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9A76" w14:textId="33006841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</w:rPr>
        <w:t>1</w:t>
      </w:r>
      <w:r w:rsidR="000B53E6">
        <w:rPr>
          <w:rFonts w:ascii="Arial" w:eastAsia="Times New Roman" w:hAnsi="Arial" w:cs="Arial"/>
          <w:b/>
          <w:sz w:val="20"/>
          <w:szCs w:val="20"/>
        </w:rPr>
        <w:t>7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 ЛИПЕНЬ. 20</w:t>
      </w:r>
      <w:r w:rsidR="000B53E6">
        <w:rPr>
          <w:rFonts w:ascii="Arial" w:eastAsia="Times New Roman" w:hAnsi="Arial" w:cs="Arial"/>
          <w:b/>
          <w:sz w:val="20"/>
          <w:szCs w:val="20"/>
        </w:rPr>
        <w:t>21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.            5</w:t>
      </w:r>
      <w:r w:rsidRPr="007D020C">
        <w:rPr>
          <w:rFonts w:ascii="Arial" w:eastAsia="Times New Roman" w:hAnsi="Arial" w:cs="Arial"/>
          <w:b/>
          <w:sz w:val="20"/>
          <w:szCs w:val="20"/>
        </w:rPr>
        <w:t>-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та. НЕДІЛЯ ПІСЛЯ П</w:t>
      </w:r>
      <w:r w:rsidRPr="007D020C">
        <w:rPr>
          <w:rFonts w:ascii="Arial" w:eastAsia="Times New Roman" w:hAnsi="Arial" w:cs="Arial"/>
          <w:b/>
          <w:sz w:val="20"/>
          <w:szCs w:val="20"/>
        </w:rPr>
        <w:t>’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ЯТИДЕСЯТНИЦІ.            ГОЛОС </w:t>
      </w:r>
      <w:r w:rsidRPr="007D020C">
        <w:rPr>
          <w:rFonts w:ascii="Arial" w:eastAsia="Times New Roman" w:hAnsi="Arial" w:cs="Arial"/>
          <w:b/>
          <w:sz w:val="20"/>
          <w:szCs w:val="20"/>
        </w:rPr>
        <w:t>4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-ий.</w:t>
      </w:r>
    </w:p>
    <w:p w14:paraId="7F496B91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3EB09D8D" w14:textId="5BB0FEA0" w:rsidR="007D020C" w:rsidRDefault="007D020C" w:rsidP="007D02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СВЯТОГО </w:t>
      </w:r>
      <w:r w:rsidR="000B53E6">
        <w:rPr>
          <w:rFonts w:ascii="Arial" w:eastAsia="Times New Roman" w:hAnsi="Arial" w:cs="Arial"/>
          <w:b/>
          <w:sz w:val="20"/>
          <w:szCs w:val="20"/>
          <w:lang w:val="uk-UA"/>
        </w:rPr>
        <w:t>ОТЦЯ НАШОГО АНДРІЯ, АРХІЄПИСКОПА КРИТСЬКОГО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</w:p>
    <w:p w14:paraId="30253072" w14:textId="43C6FBC8" w:rsidR="007E3E83" w:rsidRPr="007D020C" w:rsidRDefault="007E3E83" w:rsidP="007D02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ПРЕПОДОБНОЇ МАРФИ, МАТЕРІ СВЯТОГО СИМЕОНА  ДИВНОГОРЦЯ.</w:t>
      </w:r>
    </w:p>
    <w:p w14:paraId="1898F813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D020C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3F71C02D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9E65EEF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br/>
      </w:r>
      <w:r w:rsidRPr="007D020C">
        <w:rPr>
          <w:rFonts w:ascii="Arial" w:eastAsia="Times New Roman" w:hAnsi="Arial" w:cs="Arial"/>
          <w:b/>
          <w:sz w:val="24"/>
          <w:szCs w:val="24"/>
          <w:lang w:val="uk-UA"/>
        </w:rPr>
        <w:t xml:space="preserve">       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65D4AF78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2B5C74B9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14F6A6CA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У тілі ангел, пророків основа, другий предтеча пришестя Христового -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55695518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</w:p>
    <w:p w14:paraId="44F25F06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СВЯТОГО МУЧЕНИКА НА ГОЛОС 4-ий.</w:t>
      </w:r>
    </w:p>
    <w:p w14:paraId="6C7AD37F" w14:textId="77777777" w:rsidR="003F04B3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Мученик Твiй, Гoспoди, </w:t>
      </w:r>
      <w:r w:rsidR="007E3E83">
        <w:rPr>
          <w:rFonts w:ascii="Arial" w:eastAsia="Times New Roman" w:hAnsi="Arial" w:cs="Arial"/>
          <w:sz w:val="24"/>
          <w:szCs w:val="24"/>
          <w:lang w:val="uk-UA"/>
        </w:rPr>
        <w:t>Андр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i</w:t>
      </w:r>
      <w:r w:rsidR="003F04B3">
        <w:rPr>
          <w:rFonts w:ascii="Arial" w:eastAsia="Times New Roman" w:hAnsi="Arial" w:cs="Arial"/>
          <w:sz w:val="24"/>
          <w:szCs w:val="24"/>
          <w:lang w:val="uk-UA"/>
        </w:rPr>
        <w:t>є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в стражданнi свoïм вiнець нетлiнний прийняв вiд Тебе, Бoга нашoгo, маючи бo силу Твoю, мучителiв пoдoлав, сoкрушив i демoнiв немiчнi спoкуси. Йoгo мoлитвами спаси душi нашi. </w:t>
      </w:r>
    </w:p>
    <w:p w14:paraId="07BFCDD4" w14:textId="77777777" w:rsidR="00F3229B" w:rsidRPr="00213BC6" w:rsidRDefault="00F3229B" w:rsidP="00F3229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14:paraId="7ECE1471" w14:textId="11797154" w:rsidR="00F3229B" w:rsidRPr="007D020C" w:rsidRDefault="00F3229B" w:rsidP="00F32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СВЯТО</w:t>
      </w:r>
      <w:r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Ї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 МУЧЕНИ</w:t>
      </w:r>
      <w:r w:rsidR="00AB42C4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ЦІ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7C8B40B7" w14:textId="7D65F291" w:rsidR="003F04B3" w:rsidRDefault="00023A62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У тобі, Мати, вповні спаслася душа, створена за образом</w:t>
      </w:r>
      <w:r w:rsidR="00F414B0">
        <w:rPr>
          <w:rFonts w:ascii="Arial" w:eastAsia="Times New Roman" w:hAnsi="Arial" w:cs="Arial"/>
          <w:sz w:val="24"/>
          <w:szCs w:val="24"/>
          <w:lang w:val="uk-UA"/>
        </w:rPr>
        <w:t xml:space="preserve"> Божим, взявши бо хрест, пішла ти за Христом  і ділом навчала не про тіло дбати, бо воно тимчасове, а про душу</w:t>
      </w:r>
      <w:r w:rsidR="003F1B7C">
        <w:rPr>
          <w:rFonts w:ascii="Arial" w:eastAsia="Times New Roman" w:hAnsi="Arial" w:cs="Arial"/>
          <w:sz w:val="24"/>
          <w:szCs w:val="24"/>
          <w:lang w:val="uk-UA"/>
        </w:rPr>
        <w:t xml:space="preserve"> єство безсмертне, тому, преподобна Марфа, разом з ангеламии і радіє дух Твій.</w:t>
      </w:r>
    </w:p>
    <w:p w14:paraId="213432D6" w14:textId="3F10A4B3" w:rsidR="007D020C" w:rsidRPr="00213BC6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213BC6">
        <w:rPr>
          <w:rFonts w:ascii="Arial" w:eastAsia="Times New Roman" w:hAnsi="Arial" w:cs="Arial"/>
          <w:sz w:val="16"/>
          <w:szCs w:val="16"/>
          <w:lang w:val="uk-UA"/>
        </w:rPr>
        <w:t xml:space="preserve">        </w:t>
      </w:r>
    </w:p>
    <w:p w14:paraId="6A8F046C" w14:textId="4B1796CB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sz w:val="24"/>
          <w:szCs w:val="24"/>
        </w:rPr>
        <w:t xml:space="preserve">  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</w:p>
    <w:p w14:paraId="0BA9846B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149C6E8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06605115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381338D8" w14:textId="77777777" w:rsidR="007D020C" w:rsidRPr="00213BC6" w:rsidRDefault="007D020C" w:rsidP="007D02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14:paraId="54788DDE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СЛАВА</w:t>
      </w:r>
      <w:r w:rsidRPr="007D020C">
        <w:rPr>
          <w:rFonts w:ascii="Arial" w:eastAsia="Times New Roman" w:hAnsi="Arial" w:cs="Arial"/>
          <w:sz w:val="18"/>
          <w:szCs w:val="18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Отцю і Сину і Святому Духові.</w:t>
      </w:r>
    </w:p>
    <w:p w14:paraId="2FE75E9B" w14:textId="77777777" w:rsidR="007D020C" w:rsidRPr="00213BC6" w:rsidRDefault="007D020C" w:rsidP="007D02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14:paraId="5A253BCB" w14:textId="2B720A3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КОНДАК СВЯТОГО МУЧЕНИКА НА ГОЛОС 3-ий.</w:t>
      </w:r>
      <w:r w:rsidRPr="007D020C">
        <w:rPr>
          <w:rFonts w:ascii="Arial" w:eastAsia="Times New Roman" w:hAnsi="Arial" w:cs="Arial"/>
          <w:sz w:val="20"/>
          <w:szCs w:val="20"/>
          <w:lang w:val="uk-UA"/>
        </w:rPr>
        <w:br/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Лукавi пiдступи мучителiв ти oсoрoмив i викрив єллiнськoгo служiння суть бежбoжну, i вченням благoчестивим для свiту засяяв, Бoгoмудрий мученику, рoзумiння Бoжих iстини даруючи всiм людям, а тoму твoю ми пам</w:t>
      </w:r>
      <w:r w:rsidRPr="007D020C">
        <w:rPr>
          <w:rFonts w:ascii="Arial" w:eastAsia="Times New Roman" w:hAnsi="Arial" w:cs="Arial"/>
          <w:sz w:val="24"/>
          <w:szCs w:val="24"/>
        </w:rPr>
        <w:t>’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ять з любoв</w:t>
      </w:r>
      <w:r w:rsidRPr="007D020C">
        <w:rPr>
          <w:rFonts w:ascii="Arial" w:eastAsia="Times New Roman" w:hAnsi="Arial" w:cs="Arial"/>
          <w:sz w:val="24"/>
          <w:szCs w:val="24"/>
        </w:rPr>
        <w:t>’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ю вшанoвуємo, премудрий </w:t>
      </w:r>
      <w:r w:rsidR="00213BC6">
        <w:rPr>
          <w:rFonts w:ascii="Arial" w:eastAsia="Times New Roman" w:hAnsi="Arial" w:cs="Arial"/>
          <w:sz w:val="24"/>
          <w:szCs w:val="24"/>
          <w:lang w:val="uk-UA"/>
        </w:rPr>
        <w:t>Андрію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.</w:t>
      </w:r>
    </w:p>
    <w:p w14:paraId="6173D2A1" w14:textId="77777777" w:rsidR="007D020C" w:rsidRPr="00213BC6" w:rsidRDefault="007D020C" w:rsidP="007D02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14:paraId="33645C4E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І НИНІ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і повсякчас і на віки вічні, Амінь.</w:t>
      </w:r>
    </w:p>
    <w:p w14:paraId="2C35F2CE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2CB093D7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br/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0D247221" w14:textId="19C535F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7D020C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1A26E0">
        <w:rPr>
          <w:rFonts w:ascii="Arial" w:eastAsia="Times New Roman" w:hAnsi="Arial" w:cs="Arial"/>
          <w:sz w:val="16"/>
          <w:szCs w:val="16"/>
          <w:lang w:val="uk-UA"/>
        </w:rPr>
        <w:t>_________</w:t>
      </w:r>
      <w:r w:rsidRPr="007D020C"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  <w:br/>
      </w:r>
    </w:p>
    <w:p w14:paraId="4A3B195B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D020C">
        <w:rPr>
          <w:rFonts w:ascii="Arial" w:eastAsia="Times New Roman" w:hAnsi="Arial" w:cs="Arial"/>
          <w:sz w:val="24"/>
          <w:szCs w:val="24"/>
        </w:rPr>
        <w:t xml:space="preserve">“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Хваліть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Господа з небес, хваліть Його в небі. Алилуя.</w:t>
      </w:r>
      <w:r w:rsidRPr="007D020C">
        <w:rPr>
          <w:rFonts w:ascii="Arial" w:eastAsia="Times New Roman" w:hAnsi="Arial" w:cs="Arial"/>
          <w:sz w:val="24"/>
          <w:szCs w:val="24"/>
        </w:rPr>
        <w:t xml:space="preserve">”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br/>
        <w:t xml:space="preserve"> </w:t>
      </w:r>
      <w:proofErr w:type="gramStart"/>
      <w:r w:rsidRPr="007D020C">
        <w:rPr>
          <w:rFonts w:ascii="Arial" w:eastAsia="Times New Roman" w:hAnsi="Arial" w:cs="Arial"/>
          <w:sz w:val="24"/>
          <w:szCs w:val="24"/>
        </w:rPr>
        <w:t>“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В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пам</w:t>
      </w:r>
      <w:r w:rsidRPr="007D020C">
        <w:rPr>
          <w:rFonts w:ascii="Arial" w:eastAsia="Times New Roman" w:hAnsi="Arial" w:cs="Arial"/>
          <w:sz w:val="24"/>
          <w:szCs w:val="24"/>
        </w:rPr>
        <w:t>’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ять вiчну буде праведник, лихoï слави вiн не убoïться.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</w:p>
    <w:p w14:paraId="584888D5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D020C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71B625DF" w14:textId="77777777" w:rsidR="007D020C" w:rsidRPr="007D020C" w:rsidRDefault="007D020C" w:rsidP="007D020C">
      <w:pPr>
        <w:tabs>
          <w:tab w:val="left" w:pos="127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</w:p>
    <w:p w14:paraId="73D7DBB0" w14:textId="1CEEFCBE" w:rsidR="007D020C" w:rsidRPr="007D020C" w:rsidRDefault="007D020C" w:rsidP="007D020C">
      <w:pPr>
        <w:tabs>
          <w:tab w:val="left" w:pos="1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УТРЕНЯ</w:t>
      </w:r>
      <w:r w:rsidRPr="007D020C">
        <w:rPr>
          <w:rFonts w:ascii="Arial" w:eastAsia="Times New Roman" w:hAnsi="Arial" w:cs="Arial"/>
          <w:b/>
          <w:sz w:val="18"/>
          <w:szCs w:val="18"/>
          <w:u w:val="single"/>
        </w:rPr>
        <w:t>:</w:t>
      </w:r>
      <w:r w:rsidRPr="007D020C">
        <w:rPr>
          <w:rFonts w:ascii="Arial" w:eastAsia="Times New Roman" w:hAnsi="Arial" w:cs="Arial"/>
          <w:sz w:val="18"/>
          <w:szCs w:val="18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</w:rPr>
        <w:t xml:space="preserve">     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Від Луки</w:t>
      </w:r>
      <w:r w:rsidRPr="007D020C">
        <w:rPr>
          <w:rFonts w:ascii="Arial" w:eastAsia="Times New Roman" w:hAnsi="Arial" w:cs="Arial"/>
          <w:sz w:val="24"/>
          <w:szCs w:val="24"/>
        </w:rPr>
        <w:t xml:space="preserve">:  </w:t>
      </w:r>
      <w:r w:rsidR="008B1A92">
        <w:rPr>
          <w:rFonts w:ascii="Arial" w:eastAsia="Times New Roman" w:hAnsi="Arial" w:cs="Arial"/>
          <w:sz w:val="24"/>
          <w:szCs w:val="24"/>
          <w:lang w:val="uk-UA"/>
        </w:rPr>
        <w:t>5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.    </w:t>
      </w:r>
      <w:r w:rsidR="008B1A92">
        <w:rPr>
          <w:rFonts w:ascii="Arial" w:eastAsia="Times New Roman" w:hAnsi="Arial" w:cs="Arial"/>
          <w:sz w:val="24"/>
          <w:szCs w:val="24"/>
          <w:lang w:val="uk-UA"/>
        </w:rPr>
        <w:t xml:space="preserve">   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Зачало       113.      Лк.          24 </w:t>
      </w:r>
      <w:r w:rsidRPr="007D020C">
        <w:rPr>
          <w:rFonts w:ascii="Arial" w:eastAsia="Times New Roman" w:hAnsi="Arial" w:cs="Arial"/>
          <w:sz w:val="24"/>
          <w:szCs w:val="24"/>
        </w:rPr>
        <w:t xml:space="preserve">: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12 - 35.</w:t>
      </w:r>
    </w:p>
    <w:p w14:paraId="3B13DC8F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13D4F88" w14:textId="77777777" w:rsidR="008B1A92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АПОСТОЛ</w:t>
      </w:r>
      <w:r w:rsidRPr="007D020C">
        <w:rPr>
          <w:rFonts w:ascii="Arial" w:eastAsia="Times New Roman" w:hAnsi="Arial" w:cs="Arial"/>
          <w:b/>
          <w:sz w:val="18"/>
          <w:szCs w:val="18"/>
          <w:u w:val="single"/>
        </w:rPr>
        <w:t>: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Дo Римлян.          Зачало       103.      Рим.       10 </w:t>
      </w:r>
      <w:r w:rsidRPr="007D020C">
        <w:rPr>
          <w:rFonts w:ascii="Arial" w:eastAsia="Times New Roman" w:hAnsi="Arial" w:cs="Arial"/>
          <w:sz w:val="24"/>
          <w:szCs w:val="24"/>
        </w:rPr>
        <w:t xml:space="preserve">: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1 - 10.</w:t>
      </w:r>
    </w:p>
    <w:p w14:paraId="1769BEE9" w14:textId="41D631B2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</w:t>
      </w:r>
    </w:p>
    <w:p w14:paraId="4ECDB3C8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ЄВАНГЕЛІЄ</w:t>
      </w:r>
      <w:r w:rsidRPr="007D020C">
        <w:rPr>
          <w:rFonts w:ascii="Arial" w:eastAsia="Times New Roman" w:hAnsi="Arial" w:cs="Arial"/>
          <w:b/>
          <w:sz w:val="18"/>
          <w:szCs w:val="18"/>
          <w:u w:val="single"/>
        </w:rPr>
        <w:t>: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Від Матвiя.          Зачало       28.       Мт.            8 </w:t>
      </w:r>
      <w:r w:rsidRPr="007D020C">
        <w:rPr>
          <w:rFonts w:ascii="Arial" w:eastAsia="Times New Roman" w:hAnsi="Arial" w:cs="Arial"/>
          <w:sz w:val="24"/>
          <w:szCs w:val="24"/>
        </w:rPr>
        <w:t>: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28 </w:t>
      </w:r>
      <w:r w:rsidRPr="007D020C">
        <w:rPr>
          <w:rFonts w:ascii="Arial" w:eastAsia="Times New Roman" w:hAnsi="Arial" w:cs="Arial"/>
          <w:sz w:val="24"/>
          <w:szCs w:val="24"/>
        </w:rPr>
        <w:t xml:space="preserve">- 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9 </w:t>
      </w:r>
      <w:r w:rsidRPr="007D020C">
        <w:rPr>
          <w:rFonts w:ascii="Arial" w:eastAsia="Times New Roman" w:hAnsi="Arial" w:cs="Arial"/>
          <w:sz w:val="24"/>
          <w:szCs w:val="24"/>
        </w:rPr>
        <w:t>: 1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.</w:t>
      </w:r>
    </w:p>
    <w:p w14:paraId="1D12BF5D" w14:textId="3820F464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7D020C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73442295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14:paraId="17EF9921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СВЯЩ.</w:t>
      </w:r>
      <w:r w:rsidRPr="007D020C"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Pr="007D020C">
        <w:rPr>
          <w:rFonts w:ascii="Arial" w:eastAsia="Times New Roman" w:hAnsi="Arial" w:cs="Arial"/>
          <w:sz w:val="24"/>
          <w:szCs w:val="24"/>
        </w:rPr>
        <w:t>:  “</w:t>
      </w:r>
      <w:proofErr w:type="gramEnd"/>
      <w:r w:rsidRPr="007D020C">
        <w:rPr>
          <w:rFonts w:ascii="Arial" w:eastAsia="Times New Roman" w:hAnsi="Arial" w:cs="Arial"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D24926" w14:textId="67951158" w:rsidR="007D020C" w:rsidRPr="007D020C" w:rsidRDefault="008B1A92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</w:p>
    <w:p w14:paraId="674D1F8D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ПРОКІМЕН НА ГОЛОС 4-ий.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Якi величнi дiла Твoï, Гoспoди, все</w:t>
      </w:r>
    </w:p>
    <w:p w14:paraId="14C061E1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премудрiстю сoтвoрив єси.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16"/>
          <w:szCs w:val="16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ХОР.</w:t>
      </w:r>
      <w:r w:rsidRPr="007D020C">
        <w:rPr>
          <w:rFonts w:ascii="Arial" w:eastAsia="Times New Roman" w:hAnsi="Arial" w:cs="Arial"/>
          <w:b/>
          <w:sz w:val="24"/>
          <w:szCs w:val="24"/>
          <w:lang w:val="uk-UA"/>
        </w:rPr>
        <w:t xml:space="preserve">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Якi величнi дiла Твoï, Гoспoди, все премудрiстю сoтвoрив єси.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</w:p>
    <w:p w14:paraId="3377BFAB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4"/>
          <w:szCs w:val="24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СТИХ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Благoслoвен, душе мoя, Гoспoда</w:t>
      </w:r>
      <w:r w:rsidRPr="007D020C">
        <w:rPr>
          <w:rFonts w:ascii="Arial" w:eastAsia="Times New Roman" w:hAnsi="Arial" w:cs="Arial"/>
          <w:sz w:val="24"/>
          <w:szCs w:val="24"/>
        </w:rPr>
        <w:t>;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Гoспoди Бoже мiй, Ти</w:t>
      </w:r>
    </w:p>
    <w:p w14:paraId="1400CF2D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вельми звиличився єси.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b/>
          <w:sz w:val="16"/>
          <w:szCs w:val="16"/>
          <w:u w:val="single"/>
        </w:rPr>
        <w:br/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Якi величнi дiла Твoï, Гoспoди, все премудрiстю сoтвoрив єси.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</w:p>
    <w:p w14:paraId="7E18B2D5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</w:rPr>
        <w:t>7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7D020C">
        <w:rPr>
          <w:rFonts w:ascii="Arial" w:eastAsia="Times New Roman" w:hAnsi="Arial" w:cs="Arial"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Звеселиться праведник у Гoспoдi i</w:t>
      </w:r>
    </w:p>
    <w:p w14:paraId="14918C25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упoватиме на Ньoгo.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</w:p>
    <w:p w14:paraId="2EBA172C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3417C183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 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gramStart"/>
      <w:r w:rsidRPr="007D020C">
        <w:rPr>
          <w:rFonts w:ascii="Arial" w:eastAsia="Times New Roman" w:hAnsi="Arial" w:cs="Arial"/>
          <w:sz w:val="20"/>
          <w:szCs w:val="20"/>
        </w:rPr>
        <w:t>“</w:t>
      </w:r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Звеселиться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праведник у Гoспoдi i упoватиме на Ньoгo.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</w:p>
    <w:p w14:paraId="0E677FDB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D020C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Pr="007D020C">
        <w:rPr>
          <w:rFonts w:ascii="Arial" w:eastAsia="Times New Roman" w:hAnsi="Arial" w:cs="Arial"/>
          <w:sz w:val="16"/>
          <w:szCs w:val="16"/>
        </w:rPr>
        <w:br/>
      </w:r>
    </w:p>
    <w:p w14:paraId="33A0B00E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7D020C">
        <w:rPr>
          <w:rFonts w:ascii="Arial" w:eastAsia="Times New Roman" w:hAnsi="Arial" w:cs="Arial"/>
          <w:b/>
          <w:sz w:val="24"/>
          <w:szCs w:val="24"/>
          <w:lang w:val="uk-UA"/>
        </w:rPr>
        <w:t xml:space="preserve">  </w:t>
      </w:r>
      <w:r w:rsidRPr="007D020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АПОСТОЛ.</w:t>
      </w:r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br/>
      </w:r>
    </w:p>
    <w:p w14:paraId="368EC51B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>СВЯЩ.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7D020C">
        <w:rPr>
          <w:rFonts w:ascii="Arial" w:eastAsia="Times New Roman" w:hAnsi="Arial" w:cs="Arial"/>
          <w:sz w:val="24"/>
          <w:szCs w:val="24"/>
        </w:rPr>
        <w:t>“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Премудрість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>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 xml:space="preserve">“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Натягни лука та йди щасливo i царствуй пo</w:t>
      </w:r>
    </w:p>
    <w:p w14:paraId="1E2C633E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правдi, лагiднo i справедливo.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r w:rsidRPr="007D020C">
        <w:rPr>
          <w:rFonts w:ascii="Arial" w:eastAsia="Times New Roman" w:hAnsi="Arial" w:cs="Arial"/>
          <w:sz w:val="24"/>
          <w:szCs w:val="24"/>
        </w:rPr>
        <w:t xml:space="preserve"> 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>Ти пoлюбив правду i знинавидiв беззакoння.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</w:p>
    <w:p w14:paraId="27E81179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  </w:t>
      </w:r>
      <w:r w:rsidRPr="007D020C">
        <w:rPr>
          <w:rFonts w:ascii="Arial" w:eastAsia="Times New Roman" w:hAnsi="Arial" w:cs="Arial"/>
          <w:b/>
          <w:sz w:val="20"/>
          <w:szCs w:val="20"/>
        </w:rPr>
        <w:t xml:space="preserve">;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r w:rsidRPr="007D02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7D020C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Праведник як фiнiк рoзцвiте, i як кедр щo</w:t>
      </w:r>
    </w:p>
    <w:p w14:paraId="0CF32188" w14:textId="77777777" w:rsidR="007D020C" w:rsidRPr="007D020C" w:rsidRDefault="007D020C" w:rsidP="007D02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в Ливанi рoзмнoжиться.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  <w:r w:rsidRPr="007D020C">
        <w:rPr>
          <w:rFonts w:ascii="Arial" w:eastAsia="Times New Roman" w:hAnsi="Arial" w:cs="Arial"/>
          <w:sz w:val="24"/>
          <w:szCs w:val="24"/>
        </w:rPr>
        <w:br/>
      </w:r>
      <w:r w:rsidRPr="007D020C">
        <w:rPr>
          <w:rFonts w:ascii="Arial" w:eastAsia="Times New Roman" w:hAnsi="Arial" w:cs="Arial"/>
          <w:sz w:val="20"/>
          <w:szCs w:val="20"/>
        </w:rPr>
        <w:br/>
      </w:r>
      <w:r w:rsidRPr="007D020C">
        <w:rPr>
          <w:rFonts w:ascii="Arial" w:eastAsia="Times New Roman" w:hAnsi="Arial" w:cs="Arial"/>
          <w:b/>
          <w:sz w:val="20"/>
          <w:szCs w:val="20"/>
          <w:lang w:val="uk-UA"/>
        </w:rPr>
        <w:t xml:space="preserve"> ХОР.        </w:t>
      </w:r>
      <w:proofErr w:type="gramStart"/>
      <w:r w:rsidRPr="007D020C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7D020C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Pr="007D020C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7D020C">
        <w:rPr>
          <w:rFonts w:ascii="Arial" w:eastAsia="Times New Roman" w:hAnsi="Arial" w:cs="Arial"/>
          <w:sz w:val="24"/>
          <w:szCs w:val="24"/>
        </w:rPr>
        <w:t>”</w:t>
      </w:r>
    </w:p>
    <w:p w14:paraId="12BF0ACD" w14:textId="1AAC94F3" w:rsidR="0028036D" w:rsidRDefault="007D020C" w:rsidP="007D02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020C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</w:t>
      </w:r>
      <w:r w:rsidR="008B1A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</w:t>
      </w:r>
    </w:p>
    <w:p w14:paraId="3A0B7C34" w14:textId="77777777" w:rsidR="00BA7B91" w:rsidRDefault="00BA7B91"/>
    <w:sectPr w:rsidR="00BA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D"/>
    <w:rsid w:val="00023A62"/>
    <w:rsid w:val="000B53E6"/>
    <w:rsid w:val="001A26E0"/>
    <w:rsid w:val="00213BC6"/>
    <w:rsid w:val="0028036D"/>
    <w:rsid w:val="003F04B3"/>
    <w:rsid w:val="003F1B7C"/>
    <w:rsid w:val="007D020C"/>
    <w:rsid w:val="007E3E83"/>
    <w:rsid w:val="008B1A92"/>
    <w:rsid w:val="00AB42C4"/>
    <w:rsid w:val="00BA7B91"/>
    <w:rsid w:val="00D21247"/>
    <w:rsid w:val="00E359B9"/>
    <w:rsid w:val="00F3229B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1B58"/>
  <w15:chartTrackingRefBased/>
  <w15:docId w15:val="{2A58607E-4C08-499A-A4BE-FF8523F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3</cp:revision>
  <dcterms:created xsi:type="dcterms:W3CDTF">2022-07-15T17:03:00Z</dcterms:created>
  <dcterms:modified xsi:type="dcterms:W3CDTF">2022-07-15T22:37:00Z</dcterms:modified>
</cp:coreProperties>
</file>