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0CA2" w14:textId="5A2F4B8E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E21AB">
        <w:rPr>
          <w:rFonts w:ascii="Arial" w:eastAsia="Times New Roman" w:hAnsi="Arial" w:cs="Arial"/>
          <w:b/>
          <w:sz w:val="20"/>
          <w:szCs w:val="20"/>
        </w:rPr>
        <w:t>27</w:t>
      </w:r>
      <w:r w:rsidRPr="00797462">
        <w:rPr>
          <w:rFonts w:ascii="Arial" w:eastAsia="Times New Roman" w:hAnsi="Arial" w:cs="Arial"/>
          <w:b/>
          <w:sz w:val="20"/>
          <w:szCs w:val="20"/>
        </w:rPr>
        <w:t>, MARCH, 20</w:t>
      </w:r>
      <w:r w:rsidR="00EE21AB">
        <w:rPr>
          <w:rFonts w:ascii="Arial" w:eastAsia="Times New Roman" w:hAnsi="Arial" w:cs="Arial"/>
          <w:b/>
          <w:sz w:val="20"/>
          <w:szCs w:val="20"/>
        </w:rPr>
        <w:t>22</w:t>
      </w:r>
      <w:r w:rsidRPr="00797462">
        <w:rPr>
          <w:rFonts w:ascii="Arial" w:eastAsia="Times New Roman" w:hAnsi="Arial" w:cs="Arial"/>
          <w:b/>
          <w:sz w:val="20"/>
          <w:szCs w:val="20"/>
        </w:rPr>
        <w:t xml:space="preserve">.                </w:t>
      </w: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797462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rd</w:t>
      </w: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. SUNDAY OF GREAT LENT.</w:t>
      </w:r>
      <w:r w:rsidRPr="00797462">
        <w:rPr>
          <w:rFonts w:ascii="Arial" w:eastAsia="Times New Roman" w:hAnsi="Arial" w:cs="Arial"/>
          <w:b/>
          <w:sz w:val="20"/>
          <w:szCs w:val="20"/>
        </w:rPr>
        <w:t xml:space="preserve">                             TONE </w:t>
      </w:r>
      <w:proofErr w:type="gramStart"/>
      <w:r w:rsidRPr="00797462">
        <w:rPr>
          <w:rFonts w:ascii="Arial" w:eastAsia="Times New Roman" w:hAnsi="Arial" w:cs="Arial"/>
          <w:b/>
          <w:sz w:val="20"/>
          <w:szCs w:val="20"/>
        </w:rPr>
        <w:t xml:space="preserve">-  </w:t>
      </w:r>
      <w:r w:rsidR="003A54D1">
        <w:rPr>
          <w:rFonts w:ascii="Arial" w:eastAsia="Times New Roman" w:hAnsi="Arial" w:cs="Arial"/>
          <w:b/>
          <w:sz w:val="20"/>
          <w:szCs w:val="20"/>
        </w:rPr>
        <w:t>7</w:t>
      </w:r>
      <w:proofErr w:type="gramEnd"/>
      <w:r w:rsidRPr="00797462">
        <w:rPr>
          <w:rFonts w:ascii="Arial" w:eastAsia="Times New Roman" w:hAnsi="Arial" w:cs="Arial"/>
          <w:b/>
          <w:sz w:val="20"/>
          <w:szCs w:val="20"/>
        </w:rPr>
        <w:t>.</w:t>
      </w:r>
    </w:p>
    <w:p w14:paraId="76CD8AC6" w14:textId="77777777" w:rsidR="00797462" w:rsidRPr="00797462" w:rsidRDefault="00797462" w:rsidP="00797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651CBBC" w14:textId="77777777" w:rsidR="00797462" w:rsidRPr="00797462" w:rsidRDefault="00797462" w:rsidP="00797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 xml:space="preserve">LITURGY OF </w:t>
      </w:r>
      <w:proofErr w:type="gramStart"/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ST.BASIL</w:t>
      </w:r>
      <w:proofErr w:type="gramEnd"/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 xml:space="preserve"> THE GREAT. HOLY CROSS VENERATION.</w:t>
      </w:r>
    </w:p>
    <w:p w14:paraId="4B01C43D" w14:textId="77777777" w:rsidR="00797462" w:rsidRPr="00797462" w:rsidRDefault="00797462" w:rsidP="00797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</w:t>
      </w:r>
    </w:p>
    <w:p w14:paraId="492985F7" w14:textId="59053A8F" w:rsidR="00FF1DD5" w:rsidRPr="00FF1DD5" w:rsidRDefault="00FF1DD5" w:rsidP="00797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312ACEE" w14:textId="77777777" w:rsidR="00FF1DD5" w:rsidRPr="00FF1DD5" w:rsidRDefault="00FF1DD5" w:rsidP="00FF1DD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FF1DD5">
        <w:rPr>
          <w:rFonts w:ascii="Arial" w:eastAsia="Times New Roman" w:hAnsi="Arial" w:cs="Arial"/>
          <w:b/>
          <w:sz w:val="18"/>
          <w:szCs w:val="18"/>
          <w:u w:val="single"/>
        </w:rPr>
        <w:t>TROPAR OF SUNDAY IN TONE-7.</w:t>
      </w:r>
    </w:p>
    <w:p w14:paraId="0E811B34" w14:textId="77777777" w:rsidR="00FF1DD5" w:rsidRPr="00FF1DD5" w:rsidRDefault="00FF1DD5" w:rsidP="00FF1DD5">
      <w:pPr>
        <w:spacing w:after="0" w:line="240" w:lineRule="auto"/>
        <w:rPr>
          <w:rFonts w:ascii="Arial" w:eastAsia="Times New Roman" w:hAnsi="Arial" w:cs="Arial"/>
        </w:rPr>
      </w:pPr>
      <w:r w:rsidRPr="00FF1DD5">
        <w:rPr>
          <w:rFonts w:ascii="Arial" w:eastAsia="Times New Roman" w:hAnsi="Arial" w:cs="Arial"/>
        </w:rPr>
        <w:t xml:space="preserve">        You destroyed death by Your Cross. You opened paradise to the thief. You changed the Myrrh-Bearers weeping and commanded Your apostles to proclaim that You are risen, O Christ God, granting the world great mercy.</w:t>
      </w:r>
    </w:p>
    <w:p w14:paraId="38A45405" w14:textId="77777777" w:rsidR="00FF1DD5" w:rsidRPr="00FF1DD5" w:rsidRDefault="00FF1DD5" w:rsidP="00797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6C4078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TROPAR OF THE HOLY CROSS IN TONE – 1.</w:t>
      </w:r>
      <w:r w:rsidRPr="0079746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61B6CF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        O Lord, save Your people and bless Your Inheritance! / Grant victory to Orthodox Christians over their adversaries, and by Your Cross preserve Your Commonwealth.</w:t>
      </w:r>
    </w:p>
    <w:p w14:paraId="34AF0B33" w14:textId="77777777" w:rsidR="00797462" w:rsidRPr="00FF1DD5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A4D81DD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GLORY</w:t>
      </w:r>
      <w:r w:rsidRPr="00797462">
        <w:rPr>
          <w:rFonts w:ascii="Arial" w:eastAsia="Times New Roman" w:hAnsi="Arial" w:cs="Arial"/>
          <w:sz w:val="24"/>
          <w:szCs w:val="24"/>
        </w:rPr>
        <w:t xml:space="preserve"> to the Father and to the Son and to the Holy Spirit.</w:t>
      </w:r>
    </w:p>
    <w:p w14:paraId="4A7BC90F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797462">
        <w:rPr>
          <w:rFonts w:ascii="Arial" w:eastAsia="Times New Roman" w:hAnsi="Arial" w:cs="Arial"/>
          <w:sz w:val="24"/>
          <w:szCs w:val="24"/>
        </w:rPr>
        <w:t xml:space="preserve"> and to the ages of ages. Amen.</w:t>
      </w:r>
    </w:p>
    <w:p w14:paraId="09DD331F" w14:textId="77777777" w:rsidR="00797462" w:rsidRPr="00FF1DD5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5FEEA9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KONDAK OF THE HOLY CROSS IN TONE – 7.</w:t>
      </w:r>
      <w:r w:rsidRPr="0079746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7AF495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        The flaming sword no longer guards the gates of Paradise. / It has been mysteriously extinguished by the Wood of the Cross. / The sting of death and the victory of hades have been vanquished. For You, O my Savior, came and cried to those in hades: / Enter again, into Paradise.</w:t>
      </w:r>
    </w:p>
    <w:p w14:paraId="35F3AFB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60A7FF80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01C86A" w14:textId="0E28F039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MATINS: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  Gospel.  </w:t>
      </w:r>
      <w:r w:rsidR="001456A0">
        <w:rPr>
          <w:rFonts w:ascii="Arial" w:eastAsia="Times New Roman" w:hAnsi="Arial" w:cs="Arial"/>
          <w:sz w:val="24"/>
          <w:szCs w:val="24"/>
        </w:rPr>
        <w:t>7</w:t>
      </w:r>
      <w:r w:rsidRPr="00797462">
        <w:rPr>
          <w:rFonts w:ascii="Arial" w:eastAsia="Times New Roman" w:hAnsi="Arial" w:cs="Arial"/>
          <w:sz w:val="24"/>
          <w:szCs w:val="24"/>
        </w:rPr>
        <w:t xml:space="preserve">.          Reading  </w:t>
      </w:r>
      <w:r w:rsidR="001456A0">
        <w:rPr>
          <w:rFonts w:ascii="Arial" w:eastAsia="Times New Roman" w:hAnsi="Arial" w:cs="Arial"/>
          <w:sz w:val="24"/>
          <w:szCs w:val="24"/>
        </w:rPr>
        <w:t xml:space="preserve">  63</w:t>
      </w:r>
      <w:r w:rsidRPr="00797462">
        <w:rPr>
          <w:rFonts w:ascii="Arial" w:eastAsia="Times New Roman" w:hAnsi="Arial" w:cs="Arial"/>
          <w:sz w:val="24"/>
          <w:szCs w:val="24"/>
        </w:rPr>
        <w:t xml:space="preserve">.               </w:t>
      </w:r>
      <w:r w:rsidR="001456A0">
        <w:rPr>
          <w:rFonts w:ascii="Arial" w:eastAsia="Times New Roman" w:hAnsi="Arial" w:cs="Arial"/>
          <w:sz w:val="24"/>
          <w:szCs w:val="24"/>
        </w:rPr>
        <w:t>Jn</w:t>
      </w:r>
      <w:r w:rsidRPr="00797462">
        <w:rPr>
          <w:rFonts w:ascii="Arial" w:eastAsia="Times New Roman" w:hAnsi="Arial" w:cs="Arial"/>
          <w:sz w:val="24"/>
          <w:szCs w:val="24"/>
        </w:rPr>
        <w:t xml:space="preserve">. 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2</w:t>
      </w:r>
      <w:r w:rsidR="001456A0">
        <w:rPr>
          <w:rFonts w:ascii="Arial" w:eastAsia="Times New Roman" w:hAnsi="Arial" w:cs="Arial"/>
          <w:sz w:val="24"/>
          <w:szCs w:val="24"/>
        </w:rPr>
        <w:t>0</w:t>
      </w:r>
      <w:r w:rsidRPr="00797462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</w:t>
      </w:r>
      <w:r w:rsidR="001456A0">
        <w:rPr>
          <w:rFonts w:ascii="Arial" w:eastAsia="Times New Roman" w:hAnsi="Arial" w:cs="Arial"/>
          <w:sz w:val="24"/>
          <w:szCs w:val="24"/>
        </w:rPr>
        <w:t xml:space="preserve"> 1</w:t>
      </w:r>
      <w:r w:rsidRPr="00797462">
        <w:rPr>
          <w:rFonts w:ascii="Arial" w:eastAsia="Times New Roman" w:hAnsi="Arial" w:cs="Arial"/>
          <w:sz w:val="24"/>
          <w:szCs w:val="24"/>
        </w:rPr>
        <w:t xml:space="preserve"> – </w:t>
      </w:r>
      <w:r w:rsidR="001456A0">
        <w:rPr>
          <w:rFonts w:ascii="Arial" w:eastAsia="Times New Roman" w:hAnsi="Arial" w:cs="Arial"/>
          <w:sz w:val="24"/>
          <w:szCs w:val="24"/>
        </w:rPr>
        <w:t>10</w:t>
      </w:r>
      <w:r w:rsidRPr="00797462">
        <w:rPr>
          <w:rFonts w:ascii="Arial" w:eastAsia="Times New Roman" w:hAnsi="Arial" w:cs="Arial"/>
          <w:sz w:val="24"/>
          <w:szCs w:val="24"/>
        </w:rPr>
        <w:t>.</w:t>
      </w:r>
    </w:p>
    <w:p w14:paraId="67724819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2644CCC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01AF9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 Hebrews.            Reading   311.              Heb.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4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14 – 5 : 6.</w:t>
      </w:r>
    </w:p>
    <w:p w14:paraId="3FC79CE5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DAE03F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 Mark.                  Reading     37.               Mk. 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8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34 – 9 : 1.</w:t>
      </w:r>
    </w:p>
    <w:p w14:paraId="52D9AFAC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04352AB6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06B437B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INSTEAD OF THE TRISAGION HYMN:</w:t>
      </w:r>
    </w:p>
    <w:p w14:paraId="4AC98E9D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“Before Your Cross we bow down, O Master and Your Holy Resurrection we glorify.”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( Thrice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>.)</w:t>
      </w:r>
    </w:p>
    <w:p w14:paraId="31710CE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5908DB06" w14:textId="77777777" w:rsidR="00797462" w:rsidRPr="00FF1DD5" w:rsidRDefault="00797462" w:rsidP="00797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3C75E9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INSTEAD OF:</w:t>
      </w:r>
      <w:proofErr w:type="gramStart"/>
      <w:r w:rsidRPr="00797462">
        <w:rPr>
          <w:rFonts w:ascii="Arial" w:eastAsia="Times New Roman" w:hAnsi="Arial" w:cs="Arial"/>
          <w:b/>
          <w:sz w:val="20"/>
          <w:szCs w:val="20"/>
        </w:rPr>
        <w:t xml:space="preserve">   “</w:t>
      </w:r>
      <w:proofErr w:type="gramEnd"/>
      <w:r w:rsidRPr="00797462">
        <w:rPr>
          <w:rFonts w:ascii="Arial" w:eastAsia="Times New Roman" w:hAnsi="Arial" w:cs="Arial"/>
          <w:b/>
          <w:sz w:val="20"/>
          <w:szCs w:val="20"/>
        </w:rPr>
        <w:t>IT IS TRULY MEET……..IN TONE 8 FROM THE OCTOECHOS.</w:t>
      </w:r>
    </w:p>
    <w:p w14:paraId="52852996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999520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“All of creation rejoices in you, O full of Grace, the assembly of angels and the race of men. O sanctified temple and spiritual paradise, the glory of virgins, from whom God, was incarnate and became a child-our God before the ages. He made your body into a throne, and your womb He made more spacious than the heavens.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All  of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creation rejoices in you, O Full of Grace. Glory to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you !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” </w:t>
      </w:r>
    </w:p>
    <w:p w14:paraId="64A5D187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4864252C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E8B3D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COMMUNION VERSE:</w:t>
      </w:r>
    </w:p>
    <w:p w14:paraId="55882114" w14:textId="77777777" w:rsidR="00FF1DD5" w:rsidRPr="00FF1DD5" w:rsidRDefault="00FF1DD5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5E80502" w14:textId="09FD4D38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7462">
        <w:rPr>
          <w:rFonts w:ascii="Arial" w:eastAsia="Times New Roman" w:hAnsi="Arial" w:cs="Arial"/>
          <w:sz w:val="24"/>
          <w:szCs w:val="24"/>
        </w:rPr>
        <w:t>“ The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light of Your Countenance, O Lord, has been signed upon us. Alleluia, Alleluia,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>Alleluia !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>”</w:t>
      </w:r>
    </w:p>
    <w:p w14:paraId="3114C42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04B6601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639039BA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PRIEST     </w:t>
      </w:r>
      <w:proofErr w:type="gramStart"/>
      <w:r w:rsidRPr="00797462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797462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Let us be attentive – Peace be with you all.”</w:t>
      </w:r>
    </w:p>
    <w:p w14:paraId="2F036E56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1ACA3F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And to your spirit.”</w:t>
      </w:r>
    </w:p>
    <w:p w14:paraId="471A586D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8BF1B7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PRIEST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Wisdom.”</w:t>
      </w:r>
    </w:p>
    <w:p w14:paraId="368CDA0D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496054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</w:t>
      </w: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PROKIMEN IN TONE – 6.</w:t>
      </w:r>
      <w:r w:rsidRPr="00797462">
        <w:rPr>
          <w:rFonts w:ascii="Arial" w:eastAsia="Times New Roman" w:hAnsi="Arial" w:cs="Arial"/>
          <w:sz w:val="24"/>
          <w:szCs w:val="24"/>
        </w:rPr>
        <w:t xml:space="preserve"> O Lord, save Your people, and bless Your</w:t>
      </w:r>
    </w:p>
    <w:p w14:paraId="1A566059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                      inheritance.”</w:t>
      </w:r>
    </w:p>
    <w:p w14:paraId="7EBAF61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57FE6A9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O Lord, save Your people, and bless Your inheritance.”</w:t>
      </w:r>
    </w:p>
    <w:p w14:paraId="76C0C99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D03A5A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O Lord, to You, will I call. O my God, be not silent unto me.”</w:t>
      </w:r>
    </w:p>
    <w:p w14:paraId="6FF6462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5EDAA7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O Lord, save Your people, and bless Your inheritance.”</w:t>
      </w:r>
    </w:p>
    <w:p w14:paraId="19B0A977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961E9BD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O Lord, save Your people.”</w:t>
      </w:r>
    </w:p>
    <w:p w14:paraId="2C50B14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EADE4C9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And bless Your inheritance.”</w:t>
      </w:r>
    </w:p>
    <w:p w14:paraId="602EAD6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79BE9BE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0701788" w14:textId="77777777" w:rsidR="00797462" w:rsidRPr="00797462" w:rsidRDefault="00797462" w:rsidP="00797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THE EPISTLE</w:t>
      </w:r>
    </w:p>
    <w:p w14:paraId="074386D0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44979B33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0729D1D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PRIEST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Wisdom.”</w:t>
      </w:r>
    </w:p>
    <w:p w14:paraId="6A64D90F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9E8031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The reading is from ( Name of Epistle ).”</w:t>
      </w:r>
    </w:p>
    <w:p w14:paraId="14CC7A9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3884495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PRIEST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Let us be attentive.”</w:t>
      </w:r>
    </w:p>
    <w:p w14:paraId="1DBBCB6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8777FB1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( reads the designated epistle lection.)</w:t>
      </w:r>
    </w:p>
    <w:p w14:paraId="2B6A8F81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210186A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PRIEST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Peace be unto you reader.”</w:t>
      </w:r>
    </w:p>
    <w:p w14:paraId="2E85581A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C919CC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And to your spirit.”</w:t>
      </w:r>
    </w:p>
    <w:p w14:paraId="0937AAFA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7A6ECE5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PRIEST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Wisdom.”</w:t>
      </w:r>
    </w:p>
    <w:p w14:paraId="19DAF040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F3F7FA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</w:t>
      </w:r>
      <w:r w:rsidRPr="00797462">
        <w:rPr>
          <w:rFonts w:ascii="Arial" w:eastAsia="Times New Roman" w:hAnsi="Arial" w:cs="Arial"/>
          <w:b/>
          <w:sz w:val="20"/>
          <w:szCs w:val="20"/>
          <w:u w:val="single"/>
        </w:rPr>
        <w:t>ALLELUIA IN TONE – 1.</w:t>
      </w:r>
      <w:r w:rsidRPr="00797462">
        <w:rPr>
          <w:rFonts w:ascii="Arial" w:eastAsia="Times New Roman" w:hAnsi="Arial" w:cs="Arial"/>
          <w:sz w:val="24"/>
          <w:szCs w:val="24"/>
        </w:rPr>
        <w:t xml:space="preserve"> Alleluia.”</w:t>
      </w:r>
    </w:p>
    <w:p w14:paraId="4211BAB5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D3487B2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Alleluia, Alleluia, Alleluia.”</w:t>
      </w:r>
    </w:p>
    <w:p w14:paraId="23469E9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73FDCE7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Remember Your congregation which You have purchased from the</w:t>
      </w:r>
    </w:p>
    <w:p w14:paraId="180A6B07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                       beginning. Alleluia.”</w:t>
      </w:r>
    </w:p>
    <w:p w14:paraId="62B8AE9A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20F3996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Alleluia, Alleluia, Alleluia.”</w:t>
      </w:r>
    </w:p>
    <w:p w14:paraId="7D21220E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B2468DF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READER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God is our King from before the ages, He has wrought salvation in</w:t>
      </w:r>
    </w:p>
    <w:p w14:paraId="3ED82188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sz w:val="24"/>
          <w:szCs w:val="24"/>
        </w:rPr>
        <w:t xml:space="preserve">                       the midst of the earth. Alleluia.”</w:t>
      </w:r>
    </w:p>
    <w:p w14:paraId="048B3541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869FBB" w14:textId="77777777" w:rsidR="00797462" w:rsidRPr="00797462" w:rsidRDefault="00797462" w:rsidP="00797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462">
        <w:rPr>
          <w:rFonts w:ascii="Arial" w:eastAsia="Times New Roman" w:hAnsi="Arial" w:cs="Arial"/>
          <w:b/>
          <w:sz w:val="20"/>
          <w:szCs w:val="20"/>
        </w:rPr>
        <w:t>CHOIR</w:t>
      </w:r>
      <w:r w:rsidRPr="00797462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797462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797462">
        <w:rPr>
          <w:rFonts w:ascii="Arial" w:eastAsia="Times New Roman" w:hAnsi="Arial" w:cs="Arial"/>
          <w:sz w:val="24"/>
          <w:szCs w:val="24"/>
        </w:rPr>
        <w:t xml:space="preserve">  “ Alleluia, Alleluia, Alleluia.”</w:t>
      </w:r>
    </w:p>
    <w:p w14:paraId="50658C67" w14:textId="71905B96" w:rsidR="00175949" w:rsidRPr="00FF5A06" w:rsidRDefault="00797462" w:rsidP="007974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62">
        <w:rPr>
          <w:rFonts w:ascii="Arial" w:eastAsia="Times New Roman" w:hAnsi="Arial" w:cs="Arial"/>
          <w:sz w:val="16"/>
          <w:szCs w:val="16"/>
        </w:rPr>
        <w:t>_____________________________________________________</w:t>
      </w:r>
      <w:r w:rsidR="003A54D1">
        <w:rPr>
          <w:rFonts w:ascii="Arial" w:eastAsia="Times New Roman" w:hAnsi="Arial" w:cs="Arial"/>
          <w:sz w:val="16"/>
          <w:szCs w:val="16"/>
        </w:rPr>
        <w:t>____________________________________________</w:t>
      </w:r>
    </w:p>
    <w:sectPr w:rsidR="00175949" w:rsidRPr="00FF5A06" w:rsidSect="00517C1A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2F6B"/>
    <w:multiLevelType w:val="hybridMultilevel"/>
    <w:tmpl w:val="4AAAC18E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0978"/>
    <w:rsid w:val="00007A07"/>
    <w:rsid w:val="0002118E"/>
    <w:rsid w:val="00023BAD"/>
    <w:rsid w:val="00024894"/>
    <w:rsid w:val="0004172E"/>
    <w:rsid w:val="00042CCD"/>
    <w:rsid w:val="00066D7F"/>
    <w:rsid w:val="00071CBC"/>
    <w:rsid w:val="000933C2"/>
    <w:rsid w:val="0009557C"/>
    <w:rsid w:val="000A07C7"/>
    <w:rsid w:val="000F7D4F"/>
    <w:rsid w:val="0010436A"/>
    <w:rsid w:val="00135955"/>
    <w:rsid w:val="001456A0"/>
    <w:rsid w:val="00175949"/>
    <w:rsid w:val="001C666E"/>
    <w:rsid w:val="002305E4"/>
    <w:rsid w:val="002662BC"/>
    <w:rsid w:val="002A0CAB"/>
    <w:rsid w:val="002B7A2F"/>
    <w:rsid w:val="002C42A5"/>
    <w:rsid w:val="002D34CB"/>
    <w:rsid w:val="002F00C8"/>
    <w:rsid w:val="002F5484"/>
    <w:rsid w:val="003234B4"/>
    <w:rsid w:val="00337C6F"/>
    <w:rsid w:val="00347202"/>
    <w:rsid w:val="003A54D1"/>
    <w:rsid w:val="003B4848"/>
    <w:rsid w:val="004000BE"/>
    <w:rsid w:val="00434E76"/>
    <w:rsid w:val="0043615A"/>
    <w:rsid w:val="004809DE"/>
    <w:rsid w:val="00481108"/>
    <w:rsid w:val="00493D7B"/>
    <w:rsid w:val="004A58A4"/>
    <w:rsid w:val="004B5CB9"/>
    <w:rsid w:val="004C6439"/>
    <w:rsid w:val="004F0A7B"/>
    <w:rsid w:val="00517C1A"/>
    <w:rsid w:val="00521D6D"/>
    <w:rsid w:val="0052221C"/>
    <w:rsid w:val="00540DC1"/>
    <w:rsid w:val="005638E8"/>
    <w:rsid w:val="00567874"/>
    <w:rsid w:val="0057194C"/>
    <w:rsid w:val="00581A1E"/>
    <w:rsid w:val="005B5D2D"/>
    <w:rsid w:val="005C3AE1"/>
    <w:rsid w:val="005E30CB"/>
    <w:rsid w:val="006350B8"/>
    <w:rsid w:val="006424E4"/>
    <w:rsid w:val="00677F41"/>
    <w:rsid w:val="00682092"/>
    <w:rsid w:val="006B71DA"/>
    <w:rsid w:val="006C195A"/>
    <w:rsid w:val="007139F7"/>
    <w:rsid w:val="0073284D"/>
    <w:rsid w:val="00763F01"/>
    <w:rsid w:val="00777D83"/>
    <w:rsid w:val="00797462"/>
    <w:rsid w:val="00894E9A"/>
    <w:rsid w:val="008B60A7"/>
    <w:rsid w:val="008D0EC8"/>
    <w:rsid w:val="008E69ED"/>
    <w:rsid w:val="0090102D"/>
    <w:rsid w:val="00902432"/>
    <w:rsid w:val="00997901"/>
    <w:rsid w:val="009D7698"/>
    <w:rsid w:val="009E1839"/>
    <w:rsid w:val="00A14B11"/>
    <w:rsid w:val="00A36D03"/>
    <w:rsid w:val="00A3737E"/>
    <w:rsid w:val="00A80A8B"/>
    <w:rsid w:val="00AB2240"/>
    <w:rsid w:val="00AB4536"/>
    <w:rsid w:val="00AC647C"/>
    <w:rsid w:val="00AD3823"/>
    <w:rsid w:val="00B02244"/>
    <w:rsid w:val="00B20BEF"/>
    <w:rsid w:val="00B53789"/>
    <w:rsid w:val="00B719D8"/>
    <w:rsid w:val="00B94BDF"/>
    <w:rsid w:val="00BA6577"/>
    <w:rsid w:val="00BC2D26"/>
    <w:rsid w:val="00BF2044"/>
    <w:rsid w:val="00C35A93"/>
    <w:rsid w:val="00C576E6"/>
    <w:rsid w:val="00C82A18"/>
    <w:rsid w:val="00CB2B91"/>
    <w:rsid w:val="00CB52F9"/>
    <w:rsid w:val="00CC248A"/>
    <w:rsid w:val="00CE108D"/>
    <w:rsid w:val="00CE6504"/>
    <w:rsid w:val="00D1284B"/>
    <w:rsid w:val="00D17BA6"/>
    <w:rsid w:val="00D2163C"/>
    <w:rsid w:val="00D330E9"/>
    <w:rsid w:val="00D36B0C"/>
    <w:rsid w:val="00D85E9F"/>
    <w:rsid w:val="00DC75CD"/>
    <w:rsid w:val="00DE4C62"/>
    <w:rsid w:val="00E14ED6"/>
    <w:rsid w:val="00E20F96"/>
    <w:rsid w:val="00E24889"/>
    <w:rsid w:val="00E45945"/>
    <w:rsid w:val="00E65B8F"/>
    <w:rsid w:val="00EB1C6A"/>
    <w:rsid w:val="00EC0171"/>
    <w:rsid w:val="00ED2160"/>
    <w:rsid w:val="00ED5264"/>
    <w:rsid w:val="00EE21AB"/>
    <w:rsid w:val="00F12CDF"/>
    <w:rsid w:val="00F45D33"/>
    <w:rsid w:val="00F46E1F"/>
    <w:rsid w:val="00F714AD"/>
    <w:rsid w:val="00F77413"/>
    <w:rsid w:val="00F84384"/>
    <w:rsid w:val="00FB4D6D"/>
    <w:rsid w:val="00FF1DD5"/>
    <w:rsid w:val="00FF56AB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1284B"/>
  </w:style>
  <w:style w:type="paragraph" w:styleId="NormalWeb">
    <w:name w:val="Normal (Web)"/>
    <w:basedOn w:val="Normal"/>
    <w:uiPriority w:val="99"/>
    <w:semiHidden/>
    <w:unhideWhenUsed/>
    <w:rsid w:val="00B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5</cp:revision>
  <cp:lastPrinted>2022-03-25T17:56:00Z</cp:lastPrinted>
  <dcterms:created xsi:type="dcterms:W3CDTF">2022-03-25T17:39:00Z</dcterms:created>
  <dcterms:modified xsi:type="dcterms:W3CDTF">2022-03-25T18:26:00Z</dcterms:modified>
</cp:coreProperties>
</file>