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19941" w14:textId="77777777" w:rsidR="00137A55" w:rsidRDefault="00137A55" w:rsidP="00D94CB0">
      <w:pPr>
        <w:rPr>
          <w:b/>
          <w:sz w:val="22"/>
          <w:szCs w:val="22"/>
        </w:rPr>
      </w:pPr>
    </w:p>
    <w:p w14:paraId="6FB13345" w14:textId="5BCC7265" w:rsidR="00EA43ED" w:rsidRDefault="00CB084C" w:rsidP="00D94C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EE54CA">
        <w:rPr>
          <w:rFonts w:ascii="Arial" w:hAnsi="Arial" w:cs="Arial"/>
          <w:b/>
          <w:sz w:val="20"/>
          <w:szCs w:val="20"/>
        </w:rPr>
        <w:t>. JUNE. 20</w:t>
      </w:r>
      <w:r>
        <w:rPr>
          <w:rFonts w:ascii="Arial" w:hAnsi="Arial" w:cs="Arial"/>
          <w:b/>
          <w:sz w:val="20"/>
          <w:szCs w:val="20"/>
        </w:rPr>
        <w:t>20</w:t>
      </w:r>
      <w:r w:rsidR="00EA43ED">
        <w:rPr>
          <w:rFonts w:ascii="Arial" w:hAnsi="Arial" w:cs="Arial"/>
          <w:b/>
          <w:sz w:val="20"/>
          <w:szCs w:val="20"/>
        </w:rPr>
        <w:t xml:space="preserve">.                        </w:t>
      </w:r>
      <w:r w:rsidR="00EA43ED">
        <w:rPr>
          <w:rFonts w:ascii="Arial" w:hAnsi="Arial" w:cs="Arial"/>
          <w:b/>
          <w:sz w:val="20"/>
          <w:szCs w:val="20"/>
          <w:u w:val="single"/>
        </w:rPr>
        <w:t>SUNDAY OF HOLY PENTECOST.</w:t>
      </w:r>
      <w:r w:rsidR="00EA43ED">
        <w:rPr>
          <w:rFonts w:ascii="Arial" w:hAnsi="Arial" w:cs="Arial"/>
          <w:b/>
          <w:sz w:val="20"/>
          <w:szCs w:val="20"/>
        </w:rPr>
        <w:t xml:space="preserve">                            TONE – 7.</w:t>
      </w:r>
    </w:p>
    <w:p w14:paraId="7C08C40A" w14:textId="77777777" w:rsidR="00EA43ED" w:rsidRDefault="00EA43ED" w:rsidP="00D94CB0">
      <w:pPr>
        <w:rPr>
          <w:rFonts w:ascii="Arial" w:hAnsi="Arial" w:cs="Arial"/>
          <w:b/>
          <w:sz w:val="20"/>
          <w:szCs w:val="20"/>
        </w:rPr>
      </w:pPr>
    </w:p>
    <w:p w14:paraId="7755BC13" w14:textId="77777777" w:rsidR="00EA43ED" w:rsidRDefault="00EA43ED" w:rsidP="00EA43E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TRINITY SUNDAY.  GREEN HOLIDAYS.</w:t>
      </w:r>
    </w:p>
    <w:p w14:paraId="2F1D1C44" w14:textId="77777777" w:rsidR="008764FA" w:rsidRDefault="008764FA" w:rsidP="008764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0AD21DD2" w14:textId="77777777" w:rsidR="008764FA" w:rsidRDefault="008764FA" w:rsidP="008764FA">
      <w:pPr>
        <w:rPr>
          <w:rFonts w:ascii="Arial" w:hAnsi="Arial" w:cs="Arial"/>
          <w:sz w:val="20"/>
          <w:szCs w:val="20"/>
        </w:rPr>
      </w:pPr>
    </w:p>
    <w:p w14:paraId="39CEAED9" w14:textId="77777777" w:rsidR="00002F76" w:rsidRDefault="00002F76" w:rsidP="008764FA">
      <w:pPr>
        <w:rPr>
          <w:rFonts w:ascii="Arial" w:hAnsi="Arial" w:cs="Arial"/>
          <w:b/>
        </w:rPr>
      </w:pPr>
      <w:r w:rsidRPr="00002F76">
        <w:rPr>
          <w:rFonts w:ascii="Arial" w:hAnsi="Arial" w:cs="Arial"/>
          <w:b/>
        </w:rPr>
        <w:t>Instead of regular Antiphons, see festal antiphons.</w:t>
      </w:r>
    </w:p>
    <w:p w14:paraId="49167F17" w14:textId="77777777" w:rsidR="00002F76" w:rsidRPr="00002F76" w:rsidRDefault="00002F76" w:rsidP="008764FA">
      <w:pPr>
        <w:rPr>
          <w:rFonts w:ascii="Arial" w:hAnsi="Arial" w:cs="Arial"/>
          <w:b/>
          <w:sz w:val="16"/>
          <w:szCs w:val="16"/>
        </w:rPr>
      </w:pPr>
    </w:p>
    <w:p w14:paraId="7F168166" w14:textId="77777777" w:rsidR="008764FA" w:rsidRDefault="008764FA" w:rsidP="008764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Good Shepherd (Prayer </w:t>
      </w:r>
      <w:proofErr w:type="gramStart"/>
      <w:r>
        <w:rPr>
          <w:rFonts w:ascii="Arial" w:hAnsi="Arial" w:cs="Arial"/>
          <w:sz w:val="20"/>
          <w:szCs w:val="20"/>
        </w:rPr>
        <w:t xml:space="preserve">Book)   </w:t>
      </w:r>
      <w:proofErr w:type="gramEnd"/>
      <w:r>
        <w:rPr>
          <w:rFonts w:ascii="Arial" w:hAnsi="Arial" w:cs="Arial"/>
          <w:sz w:val="20"/>
          <w:szCs w:val="20"/>
        </w:rPr>
        <w:t xml:space="preserve"> Ukrainian Orthodox C</w:t>
      </w:r>
      <w:r w:rsidR="00002F76">
        <w:rPr>
          <w:rFonts w:ascii="Arial" w:hAnsi="Arial" w:cs="Arial"/>
          <w:sz w:val="20"/>
          <w:szCs w:val="20"/>
        </w:rPr>
        <w:t>hurch of Canada. 2007.     P-505-511</w:t>
      </w:r>
      <w:r>
        <w:rPr>
          <w:rFonts w:ascii="Arial" w:hAnsi="Arial" w:cs="Arial"/>
          <w:sz w:val="20"/>
          <w:szCs w:val="20"/>
        </w:rPr>
        <w:t>.</w:t>
      </w:r>
    </w:p>
    <w:p w14:paraId="1D6F236A" w14:textId="77777777" w:rsidR="00002F76" w:rsidRDefault="00002F76" w:rsidP="008764FA">
      <w:pPr>
        <w:rPr>
          <w:rFonts w:ascii="Arial" w:hAnsi="Arial" w:cs="Arial"/>
          <w:sz w:val="20"/>
          <w:szCs w:val="20"/>
        </w:rPr>
      </w:pPr>
    </w:p>
    <w:p w14:paraId="4BAE48A3" w14:textId="77777777" w:rsidR="008764FA" w:rsidRDefault="008764FA" w:rsidP="008764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Good Shepherd (Prayer </w:t>
      </w:r>
      <w:proofErr w:type="gramStart"/>
      <w:r>
        <w:rPr>
          <w:rFonts w:ascii="Arial" w:hAnsi="Arial" w:cs="Arial"/>
          <w:sz w:val="20"/>
          <w:szCs w:val="20"/>
        </w:rPr>
        <w:t xml:space="preserve">Book)   </w:t>
      </w:r>
      <w:proofErr w:type="gramEnd"/>
      <w:r>
        <w:rPr>
          <w:rFonts w:ascii="Arial" w:hAnsi="Arial" w:cs="Arial"/>
          <w:sz w:val="20"/>
          <w:szCs w:val="20"/>
        </w:rPr>
        <w:t xml:space="preserve"> Ukrainian Orthodox C</w:t>
      </w:r>
      <w:r w:rsidR="00002F76">
        <w:rPr>
          <w:rFonts w:ascii="Arial" w:hAnsi="Arial" w:cs="Arial"/>
          <w:sz w:val="20"/>
          <w:szCs w:val="20"/>
        </w:rPr>
        <w:t>hurch of Canada. 2013.     P-527-531</w:t>
      </w:r>
      <w:r>
        <w:rPr>
          <w:rFonts w:ascii="Arial" w:hAnsi="Arial" w:cs="Arial"/>
          <w:sz w:val="20"/>
          <w:szCs w:val="20"/>
        </w:rPr>
        <w:t>.</w:t>
      </w:r>
    </w:p>
    <w:p w14:paraId="782578B7" w14:textId="77777777" w:rsidR="00EA43ED" w:rsidRDefault="00EA43ED" w:rsidP="00EA43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50950D13" w14:textId="77777777" w:rsidR="00EA43ED" w:rsidRDefault="00EA43ED" w:rsidP="00EA43ED">
      <w:pPr>
        <w:rPr>
          <w:rFonts w:ascii="Arial" w:hAnsi="Arial" w:cs="Arial"/>
          <w:sz w:val="16"/>
          <w:szCs w:val="16"/>
        </w:rPr>
      </w:pPr>
    </w:p>
    <w:p w14:paraId="012370D7" w14:textId="77777777" w:rsidR="004B11F8" w:rsidRPr="004D1A58" w:rsidRDefault="004B11F8" w:rsidP="00EA43E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MAGNIFICATION.</w:t>
      </w:r>
    </w:p>
    <w:p w14:paraId="47ACA0E7" w14:textId="4D4D6CE6" w:rsidR="004B11F8" w:rsidRDefault="004B11F8" w:rsidP="00EA4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We magnify You, Christ the Giver of Life, and we </w:t>
      </w:r>
      <w:proofErr w:type="spellStart"/>
      <w:r>
        <w:rPr>
          <w:rFonts w:ascii="Arial" w:hAnsi="Arial" w:cs="Arial"/>
        </w:rPr>
        <w:t>honour</w:t>
      </w:r>
      <w:proofErr w:type="spellEnd"/>
      <w:r>
        <w:rPr>
          <w:rFonts w:ascii="Arial" w:hAnsi="Arial" w:cs="Arial"/>
        </w:rPr>
        <w:t xml:space="preserve"> Your All-Holy Spirit, Whom You sent from the Father to Your holy disciples.</w:t>
      </w:r>
    </w:p>
    <w:p w14:paraId="2E579616" w14:textId="46B741DB" w:rsidR="00CB084C" w:rsidRDefault="00CB084C" w:rsidP="00EA43E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4A58B9F" w14:textId="77777777" w:rsidR="004B11F8" w:rsidRDefault="004B11F8" w:rsidP="00EA43ED">
      <w:pPr>
        <w:rPr>
          <w:rFonts w:ascii="Arial" w:hAnsi="Arial" w:cs="Arial"/>
        </w:rPr>
      </w:pPr>
    </w:p>
    <w:p w14:paraId="1DEA1F91" w14:textId="77777777" w:rsidR="004B11F8" w:rsidRDefault="004B11F8" w:rsidP="00EA43E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TROPAR OF THE HOLY PENTECOST IN TONE – 8.</w:t>
      </w:r>
    </w:p>
    <w:p w14:paraId="39C9B81F" w14:textId="77777777" w:rsidR="004B11F8" w:rsidRDefault="004B11F8" w:rsidP="00EA4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Blessed are You, O Christ our God, / Who has revealed the fishermen to</w:t>
      </w:r>
    </w:p>
    <w:p w14:paraId="0AA94AD1" w14:textId="77777777" w:rsidR="004B11F8" w:rsidRDefault="000013CD" w:rsidP="00EA43ED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B11F8">
        <w:rPr>
          <w:rFonts w:ascii="Arial" w:hAnsi="Arial" w:cs="Arial"/>
        </w:rPr>
        <w:t>e most wise, / by sending down upon them</w:t>
      </w:r>
      <w:r>
        <w:rPr>
          <w:rFonts w:ascii="Arial" w:hAnsi="Arial" w:cs="Arial"/>
        </w:rPr>
        <w:t xml:space="preserve"> the Holy Spirit, / and through them drew the universe into Your net. / O lover of mankind, glory to You.</w:t>
      </w:r>
    </w:p>
    <w:p w14:paraId="1BA7E754" w14:textId="77777777" w:rsidR="000013CD" w:rsidRDefault="000013CD" w:rsidP="00EA43ED">
      <w:pPr>
        <w:rPr>
          <w:rFonts w:ascii="Arial" w:hAnsi="Arial" w:cs="Arial"/>
        </w:rPr>
      </w:pPr>
    </w:p>
    <w:p w14:paraId="13624C39" w14:textId="77777777" w:rsidR="000013CD" w:rsidRDefault="000013CD" w:rsidP="00EA43E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GLORY</w:t>
      </w:r>
      <w:r>
        <w:rPr>
          <w:rFonts w:ascii="Arial" w:hAnsi="Arial" w:cs="Arial"/>
        </w:rPr>
        <w:t xml:space="preserve"> to the Father and to the Son and to the Holy Spirit, now and forever and to the ages of ages. Amen.</w:t>
      </w:r>
    </w:p>
    <w:p w14:paraId="3D12DDDB" w14:textId="77777777" w:rsidR="000013CD" w:rsidRDefault="000013CD" w:rsidP="00EA43ED">
      <w:pPr>
        <w:rPr>
          <w:rFonts w:ascii="Arial" w:hAnsi="Arial" w:cs="Arial"/>
        </w:rPr>
      </w:pPr>
    </w:p>
    <w:p w14:paraId="17D5E869" w14:textId="77777777" w:rsidR="000013CD" w:rsidRDefault="000013CD" w:rsidP="00EA43E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THE HOLY PENTECOST IN TONE – 8.</w:t>
      </w:r>
    </w:p>
    <w:p w14:paraId="0441D36C" w14:textId="77777777" w:rsidR="000013CD" w:rsidRDefault="000013CD" w:rsidP="00EA4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When the Most High descended and confused the tongues, / He divided the nations: / But when He distributed</w:t>
      </w:r>
      <w:r w:rsidR="0044664C">
        <w:rPr>
          <w:rFonts w:ascii="Arial" w:hAnsi="Arial" w:cs="Arial"/>
        </w:rPr>
        <w:t xml:space="preserve"> the tongues of fire, / He called all to unity; / </w:t>
      </w:r>
    </w:p>
    <w:p w14:paraId="6C589074" w14:textId="77777777" w:rsidR="0044664C" w:rsidRDefault="0044664C" w:rsidP="00EA43ED">
      <w:pPr>
        <w:rPr>
          <w:rFonts w:ascii="Arial" w:hAnsi="Arial" w:cs="Arial"/>
        </w:rPr>
      </w:pPr>
      <w:r>
        <w:rPr>
          <w:rFonts w:ascii="Arial" w:hAnsi="Arial" w:cs="Arial"/>
        </w:rPr>
        <w:t>Therefore, with one voice, we glorify the All – Holy Spirit.</w:t>
      </w:r>
    </w:p>
    <w:p w14:paraId="1CAA9127" w14:textId="77777777" w:rsidR="0044664C" w:rsidRDefault="0044664C" w:rsidP="00EA43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568F44EE" w14:textId="77777777" w:rsidR="0044664C" w:rsidRDefault="0044664C" w:rsidP="00EA43ED">
      <w:pPr>
        <w:rPr>
          <w:rFonts w:ascii="Arial" w:hAnsi="Arial" w:cs="Arial"/>
          <w:sz w:val="16"/>
          <w:szCs w:val="16"/>
        </w:rPr>
      </w:pPr>
    </w:p>
    <w:p w14:paraId="51544E67" w14:textId="77777777" w:rsidR="0044664C" w:rsidRPr="00CE57FA" w:rsidRDefault="00CE57FA" w:rsidP="00CE57FA">
      <w:pPr>
        <w:tabs>
          <w:tab w:val="left" w:pos="131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>
        <w:rPr>
          <w:rFonts w:ascii="Arial" w:hAnsi="Arial" w:cs="Arial"/>
        </w:rPr>
        <w:t xml:space="preserve">         John.        Reading    65.             Jn.     20   :   19 – 23.</w:t>
      </w:r>
    </w:p>
    <w:p w14:paraId="2A50AD7F" w14:textId="77777777" w:rsidR="00CE57FA" w:rsidRDefault="00CE57FA" w:rsidP="00EA43ED">
      <w:pPr>
        <w:rPr>
          <w:rFonts w:ascii="Arial" w:hAnsi="Arial" w:cs="Arial"/>
          <w:b/>
          <w:sz w:val="20"/>
          <w:szCs w:val="20"/>
          <w:u w:val="single"/>
        </w:rPr>
      </w:pPr>
    </w:p>
    <w:p w14:paraId="741CA013" w14:textId="77777777" w:rsidR="00CE57FA" w:rsidRPr="00CE57FA" w:rsidRDefault="00CE57FA" w:rsidP="00CE57FA">
      <w:pPr>
        <w:tabs>
          <w:tab w:val="left" w:pos="139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>
        <w:rPr>
          <w:rFonts w:ascii="Arial" w:hAnsi="Arial" w:cs="Arial"/>
        </w:rPr>
        <w:t xml:space="preserve">        Acts.         Reading     3.              Acts.   2    :     1 – 11.</w:t>
      </w:r>
    </w:p>
    <w:p w14:paraId="0935E8EC" w14:textId="77777777" w:rsidR="00CE57FA" w:rsidRDefault="00CE57FA" w:rsidP="00EA43ED">
      <w:pPr>
        <w:rPr>
          <w:rFonts w:ascii="Arial" w:hAnsi="Arial" w:cs="Arial"/>
          <w:b/>
          <w:sz w:val="20"/>
          <w:szCs w:val="20"/>
          <w:u w:val="single"/>
        </w:rPr>
      </w:pPr>
    </w:p>
    <w:p w14:paraId="74356E7D" w14:textId="77777777" w:rsidR="00CE57FA" w:rsidRPr="00CE57FA" w:rsidRDefault="00CE57FA" w:rsidP="00EA43E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>
        <w:rPr>
          <w:rFonts w:ascii="Arial" w:hAnsi="Arial" w:cs="Arial"/>
        </w:rPr>
        <w:t xml:space="preserve">        John.        Reading    27.             Jn.      7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  37 – 52;  8 : 12.</w:t>
      </w:r>
    </w:p>
    <w:p w14:paraId="40DC9990" w14:textId="77777777" w:rsidR="00CE57FA" w:rsidRDefault="00CE57FA" w:rsidP="00EA43ED">
      <w:pPr>
        <w:rPr>
          <w:rFonts w:ascii="Arial" w:hAnsi="Arial" w:cs="Arial"/>
          <w:b/>
          <w:sz w:val="20"/>
          <w:szCs w:val="20"/>
          <w:u w:val="single"/>
        </w:rPr>
      </w:pPr>
    </w:p>
    <w:p w14:paraId="69FBEF5E" w14:textId="77777777" w:rsidR="00CE57FA" w:rsidRDefault="00CE57FA" w:rsidP="00EA43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011AE2FC" w14:textId="77777777" w:rsidR="00CE57FA" w:rsidRDefault="00CE57FA" w:rsidP="00EA43ED">
      <w:pPr>
        <w:rPr>
          <w:rFonts w:ascii="Arial" w:hAnsi="Arial" w:cs="Arial"/>
          <w:sz w:val="16"/>
          <w:szCs w:val="16"/>
        </w:rPr>
      </w:pPr>
    </w:p>
    <w:p w14:paraId="7F829E5B" w14:textId="77777777" w:rsidR="00CE57FA" w:rsidRDefault="00CE57FA" w:rsidP="00EA43E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COMMUNION VERSE:</w:t>
      </w:r>
    </w:p>
    <w:p w14:paraId="51020DD5" w14:textId="77777777" w:rsidR="00CE57FA" w:rsidRDefault="00CE57FA" w:rsidP="00EA43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 Your</w:t>
      </w:r>
      <w:proofErr w:type="gramEnd"/>
      <w:r>
        <w:rPr>
          <w:rFonts w:ascii="Arial" w:hAnsi="Arial" w:cs="Arial"/>
        </w:rPr>
        <w:t xml:space="preserve"> good Spirit will guide me on level ground. Alleluia, Alleluia, Alleluia.”</w:t>
      </w:r>
    </w:p>
    <w:p w14:paraId="56D984A9" w14:textId="77777777" w:rsidR="004D1A58" w:rsidRDefault="004D1A58" w:rsidP="00EA43ED">
      <w:pPr>
        <w:rPr>
          <w:rFonts w:ascii="Arial" w:hAnsi="Arial" w:cs="Arial"/>
          <w:sz w:val="16"/>
          <w:szCs w:val="16"/>
        </w:rPr>
      </w:pPr>
    </w:p>
    <w:p w14:paraId="71C330E4" w14:textId="77777777" w:rsidR="004D1A58" w:rsidRDefault="004D1A58" w:rsidP="00EA43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68379170" w14:textId="77777777" w:rsidR="00002F76" w:rsidRDefault="00002F76" w:rsidP="00EA43ED">
      <w:pPr>
        <w:rPr>
          <w:rFonts w:ascii="Arial" w:hAnsi="Arial" w:cs="Arial"/>
          <w:b/>
          <w:sz w:val="20"/>
          <w:szCs w:val="20"/>
          <w:u w:val="single"/>
        </w:rPr>
      </w:pPr>
    </w:p>
    <w:p w14:paraId="36D36435" w14:textId="77777777" w:rsidR="00CE57FA" w:rsidRDefault="00CE57FA" w:rsidP="00EA43E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INSTEAD OF THE TRISAGION:</w:t>
      </w:r>
    </w:p>
    <w:p w14:paraId="66B81C05" w14:textId="77777777" w:rsidR="00CE57FA" w:rsidRDefault="004D1A58" w:rsidP="00EA43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 As</w:t>
      </w:r>
      <w:proofErr w:type="gramEnd"/>
      <w:r>
        <w:rPr>
          <w:rFonts w:ascii="Arial" w:hAnsi="Arial" w:cs="Arial"/>
        </w:rPr>
        <w:t xml:space="preserve"> many as have been baptized into Christ have put on Christ. Alleluia.”</w:t>
      </w:r>
    </w:p>
    <w:p w14:paraId="4017D2B1" w14:textId="77777777" w:rsidR="004D1A58" w:rsidRPr="004D1A58" w:rsidRDefault="004D1A58" w:rsidP="00EA43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6CFAB933" w14:textId="77777777" w:rsidR="00CE57FA" w:rsidRDefault="00CE57FA" w:rsidP="00EA43ED">
      <w:pPr>
        <w:rPr>
          <w:rFonts w:ascii="Arial" w:hAnsi="Arial" w:cs="Arial"/>
          <w:b/>
          <w:sz w:val="20"/>
          <w:szCs w:val="20"/>
          <w:u w:val="single"/>
        </w:rPr>
      </w:pPr>
    </w:p>
    <w:p w14:paraId="699FBEC1" w14:textId="77777777" w:rsidR="00002F76" w:rsidRDefault="00002F76" w:rsidP="00EA43ED">
      <w:pPr>
        <w:rPr>
          <w:rFonts w:ascii="Arial" w:hAnsi="Arial" w:cs="Arial"/>
          <w:b/>
          <w:sz w:val="20"/>
          <w:szCs w:val="20"/>
          <w:u w:val="single"/>
        </w:rPr>
      </w:pPr>
    </w:p>
    <w:p w14:paraId="3065DB3D" w14:textId="77777777" w:rsidR="00002F76" w:rsidRDefault="00002F76" w:rsidP="00EA43ED">
      <w:pPr>
        <w:rPr>
          <w:rFonts w:ascii="Arial" w:hAnsi="Arial" w:cs="Arial"/>
          <w:b/>
          <w:sz w:val="20"/>
          <w:szCs w:val="20"/>
          <w:u w:val="single"/>
        </w:rPr>
      </w:pPr>
    </w:p>
    <w:p w14:paraId="4E9886EE" w14:textId="77777777" w:rsidR="00002F76" w:rsidRDefault="00002F76" w:rsidP="00EA43ED">
      <w:pPr>
        <w:rPr>
          <w:rFonts w:ascii="Arial" w:hAnsi="Arial" w:cs="Arial"/>
          <w:b/>
          <w:sz w:val="20"/>
          <w:szCs w:val="20"/>
          <w:u w:val="single"/>
        </w:rPr>
      </w:pPr>
    </w:p>
    <w:p w14:paraId="7A6CC0BA" w14:textId="77777777" w:rsidR="00CE57FA" w:rsidRPr="004D1A58" w:rsidRDefault="00CE57FA" w:rsidP="00EA43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INSTEAD OF:</w:t>
      </w:r>
      <w:r w:rsidR="004D1A58">
        <w:rPr>
          <w:rFonts w:ascii="Arial" w:hAnsi="Arial" w:cs="Arial"/>
          <w:b/>
          <w:sz w:val="20"/>
          <w:szCs w:val="20"/>
        </w:rPr>
        <w:t xml:space="preserve">      </w:t>
      </w:r>
      <w:proofErr w:type="gramStart"/>
      <w:r w:rsidR="004D1A58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="004D1A58">
        <w:rPr>
          <w:rFonts w:ascii="Arial" w:hAnsi="Arial" w:cs="Arial"/>
          <w:b/>
          <w:sz w:val="20"/>
          <w:szCs w:val="20"/>
        </w:rPr>
        <w:t xml:space="preserve"> IT IS TRULY WORTHY….”</w:t>
      </w:r>
    </w:p>
    <w:p w14:paraId="392A9C2D" w14:textId="77777777" w:rsidR="004D1A58" w:rsidRPr="004D1A58" w:rsidRDefault="004D1A58" w:rsidP="00EA43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 Magnify</w:t>
      </w:r>
      <w:proofErr w:type="gramEnd"/>
      <w:r>
        <w:rPr>
          <w:rFonts w:ascii="Arial" w:hAnsi="Arial" w:cs="Arial"/>
        </w:rPr>
        <w:t>, O my soul, the Holy Spirit Who proceeds from the Father.”</w:t>
      </w:r>
    </w:p>
    <w:p w14:paraId="32B646E3" w14:textId="77777777" w:rsidR="00CE57FA" w:rsidRDefault="00CE57FA" w:rsidP="00EA43ED">
      <w:pPr>
        <w:rPr>
          <w:rFonts w:ascii="Arial" w:hAnsi="Arial" w:cs="Arial"/>
          <w:b/>
          <w:sz w:val="20"/>
          <w:szCs w:val="20"/>
          <w:u w:val="single"/>
        </w:rPr>
      </w:pPr>
    </w:p>
    <w:p w14:paraId="15CA3275" w14:textId="77777777" w:rsidR="004D1A58" w:rsidRDefault="00CE57FA" w:rsidP="00EA43E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IRMOS IN TONE – 4:</w:t>
      </w:r>
    </w:p>
    <w:p w14:paraId="08FE6AA1" w14:textId="77777777" w:rsidR="00CE57FA" w:rsidRDefault="004D1A58" w:rsidP="004D1A5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 Rejoice</w:t>
      </w:r>
      <w:proofErr w:type="gramEnd"/>
      <w:r>
        <w:rPr>
          <w:rFonts w:ascii="Arial" w:hAnsi="Arial" w:cs="Arial"/>
        </w:rPr>
        <w:t>, Queen, Glory of Mothers and Virgins.</w:t>
      </w:r>
      <w:r w:rsidR="00631220">
        <w:rPr>
          <w:rFonts w:ascii="Arial" w:hAnsi="Arial" w:cs="Arial"/>
        </w:rPr>
        <w:t xml:space="preserve"> No mouth, however fluent and sweet of speech, is eloquent enough to worthily hymn You. No mind </w:t>
      </w:r>
      <w:proofErr w:type="gramStart"/>
      <w:r w:rsidR="00631220">
        <w:rPr>
          <w:rFonts w:ascii="Arial" w:hAnsi="Arial" w:cs="Arial"/>
        </w:rPr>
        <w:t>is capable of understanding</w:t>
      </w:r>
      <w:proofErr w:type="gramEnd"/>
      <w:r w:rsidR="00631220">
        <w:rPr>
          <w:rFonts w:ascii="Arial" w:hAnsi="Arial" w:cs="Arial"/>
        </w:rPr>
        <w:t xml:space="preserve"> Your childbearing. Therefore, with one voice we magnify You.”</w:t>
      </w:r>
    </w:p>
    <w:p w14:paraId="234D57D7" w14:textId="77777777" w:rsidR="00631220" w:rsidRDefault="00E746B8" w:rsidP="004D1A5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92F932B" w14:textId="77777777" w:rsidR="00393C0E" w:rsidRDefault="00393C0E" w:rsidP="000C61D7">
      <w:pPr>
        <w:rPr>
          <w:rFonts w:ascii="Arial" w:hAnsi="Arial" w:cs="Arial"/>
          <w:b/>
          <w:sz w:val="20"/>
          <w:szCs w:val="20"/>
        </w:rPr>
      </w:pPr>
    </w:p>
    <w:p w14:paraId="612DBE13" w14:textId="77777777" w:rsidR="000C61D7" w:rsidRPr="005B5D27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Wisdom.”</w:t>
      </w:r>
    </w:p>
    <w:p w14:paraId="32E1B67F" w14:textId="77777777" w:rsidR="000C61D7" w:rsidRDefault="000C61D7" w:rsidP="000C61D7">
      <w:pPr>
        <w:rPr>
          <w:rFonts w:ascii="Arial" w:hAnsi="Arial" w:cs="Arial"/>
          <w:b/>
          <w:sz w:val="20"/>
          <w:szCs w:val="20"/>
        </w:rPr>
      </w:pPr>
    </w:p>
    <w:p w14:paraId="1822E694" w14:textId="77777777" w:rsidR="000C61D7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PROKIMEN IN TONE – 8.</w:t>
      </w:r>
      <w:r>
        <w:rPr>
          <w:rFonts w:ascii="Arial" w:hAnsi="Arial" w:cs="Arial"/>
        </w:rPr>
        <w:t xml:space="preserve"> Their proclamation has gone out into all the</w:t>
      </w:r>
    </w:p>
    <w:p w14:paraId="0DF47756" w14:textId="77777777" w:rsidR="000C61D7" w:rsidRPr="00CC59E5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earth and their words to the ends of the universe.”</w:t>
      </w:r>
    </w:p>
    <w:p w14:paraId="7692E13A" w14:textId="77777777" w:rsidR="000C61D7" w:rsidRDefault="000C61D7" w:rsidP="000C61D7">
      <w:pPr>
        <w:rPr>
          <w:rFonts w:ascii="Arial" w:hAnsi="Arial" w:cs="Arial"/>
          <w:b/>
          <w:sz w:val="20"/>
          <w:szCs w:val="20"/>
        </w:rPr>
      </w:pPr>
    </w:p>
    <w:p w14:paraId="7BD756BE" w14:textId="77777777" w:rsidR="000C61D7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Their proclamation has gone out into all the earth and their words to </w:t>
      </w:r>
    </w:p>
    <w:p w14:paraId="0F27ADCA" w14:textId="77777777" w:rsidR="000C61D7" w:rsidRPr="00CC59E5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the ends of the universe.”</w:t>
      </w:r>
    </w:p>
    <w:p w14:paraId="0042CE1E" w14:textId="77777777" w:rsidR="000C61D7" w:rsidRPr="00CC59E5" w:rsidRDefault="000C61D7" w:rsidP="000C61D7">
      <w:pPr>
        <w:rPr>
          <w:rFonts w:ascii="Arial" w:hAnsi="Arial" w:cs="Arial"/>
        </w:rPr>
      </w:pPr>
    </w:p>
    <w:p w14:paraId="1DE9FD10" w14:textId="77777777" w:rsidR="00965D19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="00965D19">
        <w:rPr>
          <w:rFonts w:ascii="Arial" w:hAnsi="Arial" w:cs="Arial"/>
        </w:rPr>
        <w:t>:</w:t>
      </w:r>
      <w:proofErr w:type="gramEnd"/>
      <w:r w:rsidR="00965D19">
        <w:rPr>
          <w:rFonts w:ascii="Arial" w:hAnsi="Arial" w:cs="Arial"/>
        </w:rPr>
        <w:t xml:space="preserve"> “ The heavens declare the Glory of God and the firmament </w:t>
      </w:r>
    </w:p>
    <w:p w14:paraId="349E1014" w14:textId="77777777" w:rsidR="000C61D7" w:rsidRPr="00CC59E5" w:rsidRDefault="00965D19" w:rsidP="000C61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proclaims the work of His hands</w:t>
      </w:r>
      <w:r w:rsidR="000C61D7">
        <w:rPr>
          <w:rFonts w:ascii="Arial" w:hAnsi="Arial" w:cs="Arial"/>
        </w:rPr>
        <w:t>.”</w:t>
      </w:r>
    </w:p>
    <w:p w14:paraId="2EDB9925" w14:textId="77777777" w:rsidR="000C61D7" w:rsidRDefault="000C61D7" w:rsidP="000C61D7">
      <w:pPr>
        <w:rPr>
          <w:rFonts w:ascii="Arial" w:hAnsi="Arial" w:cs="Arial"/>
          <w:b/>
          <w:sz w:val="20"/>
          <w:szCs w:val="20"/>
        </w:rPr>
      </w:pPr>
    </w:p>
    <w:p w14:paraId="398EFE07" w14:textId="77777777" w:rsidR="000C61D7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Their proclamation has gone out into all the earth and their words to</w:t>
      </w:r>
    </w:p>
    <w:p w14:paraId="3DB4275D" w14:textId="77777777" w:rsidR="000C61D7" w:rsidRPr="00CC59E5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the ends of the universe.”</w:t>
      </w:r>
    </w:p>
    <w:p w14:paraId="4356E5F0" w14:textId="77777777" w:rsidR="000C61D7" w:rsidRPr="002041D7" w:rsidRDefault="000C61D7" w:rsidP="000C61D7">
      <w:pPr>
        <w:rPr>
          <w:rFonts w:ascii="Arial" w:hAnsi="Arial" w:cs="Arial"/>
          <w:sz w:val="20"/>
          <w:szCs w:val="20"/>
        </w:rPr>
      </w:pPr>
    </w:p>
    <w:p w14:paraId="77C00924" w14:textId="77777777" w:rsidR="000C61D7" w:rsidRPr="00CC59E5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965D19">
        <w:rPr>
          <w:rFonts w:ascii="Arial" w:hAnsi="Arial" w:cs="Arial"/>
        </w:rPr>
        <w:t xml:space="preserve"> Their proclamation has gone out into all the earth.”</w:t>
      </w:r>
    </w:p>
    <w:p w14:paraId="1D2BABEE" w14:textId="77777777" w:rsidR="000C61D7" w:rsidRPr="002041D7" w:rsidRDefault="000C61D7" w:rsidP="000C61D7">
      <w:pPr>
        <w:rPr>
          <w:rFonts w:ascii="Arial" w:hAnsi="Arial" w:cs="Arial"/>
          <w:sz w:val="20"/>
          <w:szCs w:val="20"/>
        </w:rPr>
      </w:pPr>
    </w:p>
    <w:p w14:paraId="2F6F9B0F" w14:textId="77777777" w:rsidR="00965D19" w:rsidRPr="00CC59E5" w:rsidRDefault="000C61D7" w:rsidP="00965D1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 w:rsidR="00965D19">
        <w:rPr>
          <w:rFonts w:ascii="Arial" w:hAnsi="Arial" w:cs="Arial"/>
        </w:rPr>
        <w:t xml:space="preserve">  :</w:t>
      </w:r>
      <w:proofErr w:type="gramEnd"/>
      <w:r w:rsidR="00965D19">
        <w:rPr>
          <w:rFonts w:ascii="Arial" w:hAnsi="Arial" w:cs="Arial"/>
        </w:rPr>
        <w:t xml:space="preserve"> “ And their words to the ends of the universe.”</w:t>
      </w:r>
    </w:p>
    <w:p w14:paraId="679C60DE" w14:textId="77777777" w:rsidR="000C61D7" w:rsidRDefault="000C61D7" w:rsidP="000C61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753D1D5B" w14:textId="77777777" w:rsidR="000C61D7" w:rsidRDefault="000C61D7" w:rsidP="000C61D7">
      <w:pPr>
        <w:rPr>
          <w:rFonts w:ascii="Arial" w:hAnsi="Arial" w:cs="Arial"/>
          <w:sz w:val="20"/>
          <w:szCs w:val="20"/>
        </w:rPr>
      </w:pPr>
    </w:p>
    <w:p w14:paraId="449C1DCD" w14:textId="77777777" w:rsidR="000C61D7" w:rsidRDefault="000C61D7" w:rsidP="000C61D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3430111F" w14:textId="77777777" w:rsidR="000C61D7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The Reading is from the Acts of the Holy Apostles.”</w:t>
      </w:r>
    </w:p>
    <w:p w14:paraId="330DAF53" w14:textId="77777777" w:rsidR="000C61D7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F0BCD8F" w14:textId="77777777" w:rsidR="000C61D7" w:rsidRDefault="000C61D7" w:rsidP="000C61D7">
      <w:pPr>
        <w:rPr>
          <w:rFonts w:ascii="Arial" w:hAnsi="Arial" w:cs="Arial"/>
          <w:sz w:val="20"/>
          <w:szCs w:val="20"/>
        </w:rPr>
      </w:pPr>
    </w:p>
    <w:p w14:paraId="72D9A895" w14:textId="77777777" w:rsidR="00965D19" w:rsidRPr="00393C0E" w:rsidRDefault="00393C0E" w:rsidP="000C61D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Wisdom.”</w:t>
      </w:r>
    </w:p>
    <w:p w14:paraId="232560D4" w14:textId="77777777" w:rsidR="00965D19" w:rsidRDefault="00965D19" w:rsidP="000C61D7">
      <w:pPr>
        <w:rPr>
          <w:rFonts w:ascii="Arial" w:hAnsi="Arial" w:cs="Arial"/>
          <w:sz w:val="20"/>
          <w:szCs w:val="20"/>
        </w:rPr>
      </w:pPr>
    </w:p>
    <w:p w14:paraId="6C0072DD" w14:textId="77777777" w:rsidR="000C61D7" w:rsidRPr="00F246ED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 w:rsidR="00965D19">
        <w:rPr>
          <w:rFonts w:ascii="Arial" w:hAnsi="Arial" w:cs="Arial"/>
          <w:b/>
          <w:sz w:val="20"/>
          <w:szCs w:val="20"/>
          <w:u w:val="single"/>
        </w:rPr>
        <w:t>ALLELUIA IN TONE – 1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Alleluia.”</w:t>
      </w:r>
    </w:p>
    <w:p w14:paraId="68437DEC" w14:textId="77777777" w:rsidR="000C61D7" w:rsidRPr="00F246ED" w:rsidRDefault="000C61D7" w:rsidP="000C61D7">
      <w:pPr>
        <w:rPr>
          <w:rFonts w:ascii="Arial" w:hAnsi="Arial" w:cs="Arial"/>
          <w:sz w:val="20"/>
          <w:szCs w:val="20"/>
        </w:rPr>
      </w:pPr>
    </w:p>
    <w:p w14:paraId="0042A779" w14:textId="77777777" w:rsidR="000C61D7" w:rsidRPr="00F246ED" w:rsidRDefault="000C61D7" w:rsidP="000C61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181F6D2E" w14:textId="77777777" w:rsidR="000C61D7" w:rsidRDefault="000C61D7" w:rsidP="000C61D7">
      <w:pPr>
        <w:rPr>
          <w:rFonts w:ascii="Arial" w:hAnsi="Arial" w:cs="Arial"/>
          <w:sz w:val="20"/>
          <w:szCs w:val="20"/>
        </w:rPr>
      </w:pPr>
    </w:p>
    <w:p w14:paraId="08AC353D" w14:textId="77777777" w:rsidR="00965D19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 w:rsidR="00965D19">
        <w:rPr>
          <w:rFonts w:ascii="Arial" w:hAnsi="Arial" w:cs="Arial"/>
        </w:rPr>
        <w:t>By the Word of the Lord were the heavens established and all the</w:t>
      </w:r>
    </w:p>
    <w:p w14:paraId="5183177E" w14:textId="77777777" w:rsidR="000C61D7" w:rsidRPr="00533A0E" w:rsidRDefault="00965D19" w:rsidP="000C61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might of them by the Spirit of His mouth</w:t>
      </w:r>
      <w:r w:rsidR="000C61D7">
        <w:rPr>
          <w:rFonts w:ascii="Arial" w:hAnsi="Arial" w:cs="Arial"/>
        </w:rPr>
        <w:t>. Alleluia.”</w:t>
      </w:r>
    </w:p>
    <w:p w14:paraId="2D2920DC" w14:textId="77777777" w:rsidR="000C61D7" w:rsidRPr="00F246ED" w:rsidRDefault="000C61D7" w:rsidP="000C61D7">
      <w:pPr>
        <w:rPr>
          <w:rFonts w:ascii="Arial" w:hAnsi="Arial" w:cs="Arial"/>
          <w:sz w:val="20"/>
          <w:szCs w:val="20"/>
        </w:rPr>
      </w:pPr>
    </w:p>
    <w:p w14:paraId="1DDE6D0B" w14:textId="77777777" w:rsidR="000C61D7" w:rsidRPr="00F246ED" w:rsidRDefault="000C61D7" w:rsidP="000C61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7909FFA8" w14:textId="77777777" w:rsidR="000C61D7" w:rsidRDefault="000C61D7" w:rsidP="000C61D7">
      <w:pPr>
        <w:rPr>
          <w:rFonts w:ascii="Arial" w:hAnsi="Arial" w:cs="Arial"/>
          <w:sz w:val="20"/>
          <w:szCs w:val="20"/>
        </w:rPr>
      </w:pPr>
    </w:p>
    <w:p w14:paraId="0FA1C6DF" w14:textId="77777777" w:rsidR="00393C0E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 w:rsidR="00393C0E">
        <w:rPr>
          <w:rFonts w:ascii="Arial" w:hAnsi="Arial" w:cs="Arial"/>
        </w:rPr>
        <w:t xml:space="preserve">The Lord looked down from Heaven, and beheld all the sons of </w:t>
      </w:r>
    </w:p>
    <w:p w14:paraId="4C570FC9" w14:textId="77777777" w:rsidR="000C61D7" w:rsidRPr="00A7666B" w:rsidRDefault="00393C0E" w:rsidP="000C61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men</w:t>
      </w:r>
      <w:r w:rsidR="000C61D7">
        <w:rPr>
          <w:rFonts w:ascii="Arial" w:hAnsi="Arial" w:cs="Arial"/>
        </w:rPr>
        <w:t>. Alleluia.”</w:t>
      </w:r>
    </w:p>
    <w:p w14:paraId="43056364" w14:textId="77777777" w:rsidR="000C61D7" w:rsidRPr="00F246ED" w:rsidRDefault="000C61D7" w:rsidP="000C61D7">
      <w:pPr>
        <w:rPr>
          <w:rFonts w:ascii="Arial" w:hAnsi="Arial" w:cs="Arial"/>
          <w:sz w:val="20"/>
          <w:szCs w:val="20"/>
        </w:rPr>
      </w:pPr>
    </w:p>
    <w:p w14:paraId="40C2D735" w14:textId="77777777" w:rsidR="000C61D7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0DC6EAF7" w14:textId="77777777" w:rsidR="00E746B8" w:rsidRPr="004D1A58" w:rsidRDefault="00E746B8" w:rsidP="004D1A5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sectPr w:rsidR="00E746B8" w:rsidRPr="004D1A58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C0A88" w14:textId="77777777" w:rsidR="003F59C9" w:rsidRDefault="003F59C9" w:rsidP="00F427D0">
      <w:r>
        <w:separator/>
      </w:r>
    </w:p>
  </w:endnote>
  <w:endnote w:type="continuationSeparator" w:id="0">
    <w:p w14:paraId="62DAB0DC" w14:textId="77777777" w:rsidR="003F59C9" w:rsidRDefault="003F59C9" w:rsidP="00F4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B399F" w14:textId="77777777" w:rsidR="00F427D0" w:rsidRDefault="00F427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2CD46" w14:textId="77777777" w:rsidR="00F427D0" w:rsidRDefault="00F427D0" w:rsidP="00F427D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7B39A675" w14:textId="77777777" w:rsidR="00F427D0" w:rsidRDefault="00F427D0" w:rsidP="00F427D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6DB3C0E6" w14:textId="77777777" w:rsidR="00F427D0" w:rsidRDefault="00F427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B04FC" w14:textId="77777777" w:rsidR="00F427D0" w:rsidRDefault="00F42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1479B" w14:textId="77777777" w:rsidR="003F59C9" w:rsidRDefault="003F59C9" w:rsidP="00F427D0">
      <w:r>
        <w:separator/>
      </w:r>
    </w:p>
  </w:footnote>
  <w:footnote w:type="continuationSeparator" w:id="0">
    <w:p w14:paraId="2A06430F" w14:textId="77777777" w:rsidR="003F59C9" w:rsidRDefault="003F59C9" w:rsidP="00F42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1D94B" w14:textId="77777777" w:rsidR="00F427D0" w:rsidRDefault="00F427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50D3" w14:textId="77777777" w:rsidR="00F427D0" w:rsidRDefault="00F427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C63E2" w14:textId="77777777" w:rsidR="00F427D0" w:rsidRDefault="00F42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13CD"/>
    <w:rsid w:val="00002F76"/>
    <w:rsid w:val="00004FF9"/>
    <w:rsid w:val="00006D79"/>
    <w:rsid w:val="00015652"/>
    <w:rsid w:val="00021C1B"/>
    <w:rsid w:val="0003184E"/>
    <w:rsid w:val="000321C2"/>
    <w:rsid w:val="0005177A"/>
    <w:rsid w:val="00054209"/>
    <w:rsid w:val="00056126"/>
    <w:rsid w:val="000565F0"/>
    <w:rsid w:val="00056F2F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049E"/>
    <w:rsid w:val="000A62EF"/>
    <w:rsid w:val="000B448A"/>
    <w:rsid w:val="000C0411"/>
    <w:rsid w:val="000C0934"/>
    <w:rsid w:val="000C281B"/>
    <w:rsid w:val="000C61D7"/>
    <w:rsid w:val="000D7422"/>
    <w:rsid w:val="000E07A2"/>
    <w:rsid w:val="000E0984"/>
    <w:rsid w:val="000E0D58"/>
    <w:rsid w:val="000F0282"/>
    <w:rsid w:val="000F7425"/>
    <w:rsid w:val="000F7847"/>
    <w:rsid w:val="00113440"/>
    <w:rsid w:val="001156BC"/>
    <w:rsid w:val="0011622E"/>
    <w:rsid w:val="001213FF"/>
    <w:rsid w:val="0013538A"/>
    <w:rsid w:val="001357D5"/>
    <w:rsid w:val="00137A55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86CB9"/>
    <w:rsid w:val="00186F15"/>
    <w:rsid w:val="00190BD6"/>
    <w:rsid w:val="001940E7"/>
    <w:rsid w:val="001A1B96"/>
    <w:rsid w:val="001C1B75"/>
    <w:rsid w:val="001C2324"/>
    <w:rsid w:val="001C340B"/>
    <w:rsid w:val="001C76E0"/>
    <w:rsid w:val="001D50FB"/>
    <w:rsid w:val="001D6F17"/>
    <w:rsid w:val="001E06AC"/>
    <w:rsid w:val="001E157F"/>
    <w:rsid w:val="001E720F"/>
    <w:rsid w:val="001F04C8"/>
    <w:rsid w:val="001F2918"/>
    <w:rsid w:val="001F36D1"/>
    <w:rsid w:val="001F49C6"/>
    <w:rsid w:val="00204773"/>
    <w:rsid w:val="0021121A"/>
    <w:rsid w:val="0021174D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CCC"/>
    <w:rsid w:val="0027408F"/>
    <w:rsid w:val="0027654F"/>
    <w:rsid w:val="0029024F"/>
    <w:rsid w:val="002903DB"/>
    <w:rsid w:val="002907EF"/>
    <w:rsid w:val="002A1AE5"/>
    <w:rsid w:val="002A38D4"/>
    <w:rsid w:val="002A49DB"/>
    <w:rsid w:val="002B4C27"/>
    <w:rsid w:val="002B6544"/>
    <w:rsid w:val="002C064C"/>
    <w:rsid w:val="002C1894"/>
    <w:rsid w:val="002D03D3"/>
    <w:rsid w:val="002E1B6B"/>
    <w:rsid w:val="002E5620"/>
    <w:rsid w:val="002E74D8"/>
    <w:rsid w:val="0030018D"/>
    <w:rsid w:val="00305EC8"/>
    <w:rsid w:val="003071C8"/>
    <w:rsid w:val="003119CD"/>
    <w:rsid w:val="00314282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4164"/>
    <w:rsid w:val="003725B2"/>
    <w:rsid w:val="003741A7"/>
    <w:rsid w:val="00393C0E"/>
    <w:rsid w:val="003A0341"/>
    <w:rsid w:val="003A4C25"/>
    <w:rsid w:val="003A73AC"/>
    <w:rsid w:val="003B55B8"/>
    <w:rsid w:val="003B610D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3F59C9"/>
    <w:rsid w:val="00401074"/>
    <w:rsid w:val="00413975"/>
    <w:rsid w:val="004145CF"/>
    <w:rsid w:val="00421F28"/>
    <w:rsid w:val="00430E95"/>
    <w:rsid w:val="00433B4E"/>
    <w:rsid w:val="004434A9"/>
    <w:rsid w:val="0044664C"/>
    <w:rsid w:val="004476D2"/>
    <w:rsid w:val="0045587B"/>
    <w:rsid w:val="004618CA"/>
    <w:rsid w:val="00464E81"/>
    <w:rsid w:val="00467214"/>
    <w:rsid w:val="00473F37"/>
    <w:rsid w:val="0047693D"/>
    <w:rsid w:val="004921DC"/>
    <w:rsid w:val="004A1643"/>
    <w:rsid w:val="004B11F8"/>
    <w:rsid w:val="004B165F"/>
    <w:rsid w:val="004B6446"/>
    <w:rsid w:val="004C0BD6"/>
    <w:rsid w:val="004C18D5"/>
    <w:rsid w:val="004C30B0"/>
    <w:rsid w:val="004C65F1"/>
    <w:rsid w:val="004C6893"/>
    <w:rsid w:val="004D1243"/>
    <w:rsid w:val="004D1A58"/>
    <w:rsid w:val="004E2106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069"/>
    <w:rsid w:val="005209B1"/>
    <w:rsid w:val="00526A68"/>
    <w:rsid w:val="00531ED5"/>
    <w:rsid w:val="00551C08"/>
    <w:rsid w:val="00563FF6"/>
    <w:rsid w:val="00564A8F"/>
    <w:rsid w:val="0056649E"/>
    <w:rsid w:val="00567B4F"/>
    <w:rsid w:val="00570991"/>
    <w:rsid w:val="00572EFF"/>
    <w:rsid w:val="005834CF"/>
    <w:rsid w:val="00594DAF"/>
    <w:rsid w:val="005B1ABA"/>
    <w:rsid w:val="005B4DDE"/>
    <w:rsid w:val="005B75AF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31220"/>
    <w:rsid w:val="00634CCF"/>
    <w:rsid w:val="00642E8B"/>
    <w:rsid w:val="00660524"/>
    <w:rsid w:val="0066209F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F0536"/>
    <w:rsid w:val="006F0D4A"/>
    <w:rsid w:val="00702B97"/>
    <w:rsid w:val="00705CAD"/>
    <w:rsid w:val="00710758"/>
    <w:rsid w:val="00717D3C"/>
    <w:rsid w:val="0072135D"/>
    <w:rsid w:val="00721D97"/>
    <w:rsid w:val="007250EF"/>
    <w:rsid w:val="00726D3A"/>
    <w:rsid w:val="007309B9"/>
    <w:rsid w:val="00742E90"/>
    <w:rsid w:val="00744727"/>
    <w:rsid w:val="00744CFD"/>
    <w:rsid w:val="00746FFC"/>
    <w:rsid w:val="007476B7"/>
    <w:rsid w:val="0075185D"/>
    <w:rsid w:val="0075538B"/>
    <w:rsid w:val="00777364"/>
    <w:rsid w:val="00781ED8"/>
    <w:rsid w:val="00785FB6"/>
    <w:rsid w:val="00796249"/>
    <w:rsid w:val="00796DD1"/>
    <w:rsid w:val="007A7447"/>
    <w:rsid w:val="007D1464"/>
    <w:rsid w:val="007E166D"/>
    <w:rsid w:val="007E2FC0"/>
    <w:rsid w:val="007E3D91"/>
    <w:rsid w:val="007E514C"/>
    <w:rsid w:val="007F17DF"/>
    <w:rsid w:val="007F2BEA"/>
    <w:rsid w:val="007F380F"/>
    <w:rsid w:val="007F42C9"/>
    <w:rsid w:val="008033C9"/>
    <w:rsid w:val="008064EC"/>
    <w:rsid w:val="00812B57"/>
    <w:rsid w:val="00812F5C"/>
    <w:rsid w:val="008163D5"/>
    <w:rsid w:val="0082246A"/>
    <w:rsid w:val="00823158"/>
    <w:rsid w:val="008265BF"/>
    <w:rsid w:val="008350D9"/>
    <w:rsid w:val="00836232"/>
    <w:rsid w:val="00852996"/>
    <w:rsid w:val="00856023"/>
    <w:rsid w:val="008718EE"/>
    <w:rsid w:val="00874B45"/>
    <w:rsid w:val="008764FA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E4DB7"/>
    <w:rsid w:val="008E7EA5"/>
    <w:rsid w:val="008F2AEC"/>
    <w:rsid w:val="008F72AA"/>
    <w:rsid w:val="0090087F"/>
    <w:rsid w:val="00902D29"/>
    <w:rsid w:val="00904FAF"/>
    <w:rsid w:val="0091376D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65D19"/>
    <w:rsid w:val="00973FD4"/>
    <w:rsid w:val="00981D41"/>
    <w:rsid w:val="009843B5"/>
    <w:rsid w:val="00987052"/>
    <w:rsid w:val="00991E29"/>
    <w:rsid w:val="009921DD"/>
    <w:rsid w:val="00995EC1"/>
    <w:rsid w:val="009A34BD"/>
    <w:rsid w:val="009A3FAB"/>
    <w:rsid w:val="009C1A55"/>
    <w:rsid w:val="009C4063"/>
    <w:rsid w:val="009D199C"/>
    <w:rsid w:val="009D31B5"/>
    <w:rsid w:val="009E181A"/>
    <w:rsid w:val="009E3089"/>
    <w:rsid w:val="009F020F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404A"/>
    <w:rsid w:val="00A4688F"/>
    <w:rsid w:val="00A52957"/>
    <w:rsid w:val="00A62678"/>
    <w:rsid w:val="00A63091"/>
    <w:rsid w:val="00A73D79"/>
    <w:rsid w:val="00A74A4F"/>
    <w:rsid w:val="00A75FC5"/>
    <w:rsid w:val="00A81240"/>
    <w:rsid w:val="00A8187B"/>
    <w:rsid w:val="00A8194D"/>
    <w:rsid w:val="00A82A86"/>
    <w:rsid w:val="00A9245D"/>
    <w:rsid w:val="00AC052D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13DF"/>
    <w:rsid w:val="00B444FE"/>
    <w:rsid w:val="00B54257"/>
    <w:rsid w:val="00B60CEC"/>
    <w:rsid w:val="00B63EC6"/>
    <w:rsid w:val="00B66E2C"/>
    <w:rsid w:val="00B71353"/>
    <w:rsid w:val="00B731C4"/>
    <w:rsid w:val="00B80DA6"/>
    <w:rsid w:val="00B86D84"/>
    <w:rsid w:val="00B87842"/>
    <w:rsid w:val="00B95597"/>
    <w:rsid w:val="00BA4A9C"/>
    <w:rsid w:val="00BC04A7"/>
    <w:rsid w:val="00BC3611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265D2"/>
    <w:rsid w:val="00C30714"/>
    <w:rsid w:val="00C317B3"/>
    <w:rsid w:val="00C31E73"/>
    <w:rsid w:val="00C334D7"/>
    <w:rsid w:val="00C34BA5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084C"/>
    <w:rsid w:val="00CB5B94"/>
    <w:rsid w:val="00CB6DC0"/>
    <w:rsid w:val="00CB78C0"/>
    <w:rsid w:val="00CC0B2A"/>
    <w:rsid w:val="00CD1963"/>
    <w:rsid w:val="00CD6896"/>
    <w:rsid w:val="00CE2C3A"/>
    <w:rsid w:val="00CE57FA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A1BD0"/>
    <w:rsid w:val="00DA3043"/>
    <w:rsid w:val="00DB085D"/>
    <w:rsid w:val="00DB0EE6"/>
    <w:rsid w:val="00DB6B9D"/>
    <w:rsid w:val="00DC00F7"/>
    <w:rsid w:val="00DC4B78"/>
    <w:rsid w:val="00DD53A9"/>
    <w:rsid w:val="00DD7808"/>
    <w:rsid w:val="00DE027F"/>
    <w:rsid w:val="00DE4676"/>
    <w:rsid w:val="00DF43C4"/>
    <w:rsid w:val="00DF57ED"/>
    <w:rsid w:val="00E0320D"/>
    <w:rsid w:val="00E07E95"/>
    <w:rsid w:val="00E07ECC"/>
    <w:rsid w:val="00E1186A"/>
    <w:rsid w:val="00E121DF"/>
    <w:rsid w:val="00E25CAC"/>
    <w:rsid w:val="00E31EA4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746B8"/>
    <w:rsid w:val="00EA19B0"/>
    <w:rsid w:val="00EA43ED"/>
    <w:rsid w:val="00EE54CA"/>
    <w:rsid w:val="00EF1DC9"/>
    <w:rsid w:val="00EF77CA"/>
    <w:rsid w:val="00F20828"/>
    <w:rsid w:val="00F223D5"/>
    <w:rsid w:val="00F22C4A"/>
    <w:rsid w:val="00F34FC0"/>
    <w:rsid w:val="00F3596E"/>
    <w:rsid w:val="00F367CC"/>
    <w:rsid w:val="00F427D0"/>
    <w:rsid w:val="00F4660E"/>
    <w:rsid w:val="00F4707C"/>
    <w:rsid w:val="00F606FF"/>
    <w:rsid w:val="00F6471B"/>
    <w:rsid w:val="00F65515"/>
    <w:rsid w:val="00F75CB9"/>
    <w:rsid w:val="00F86E48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60D3F"/>
  <w15:docId w15:val="{6C189217-9848-4F60-9A3B-2953DAFE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42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7D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2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27D0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2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OF HOLY PENTECOST.</vt:lpstr>
    </vt:vector>
  </TitlesOfParts>
  <Company>Alberta Benevolent Cantors Association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OF HOLY PENTECOST.</dc:title>
  <dc:subject>USTAV</dc:subject>
  <dc:creator>Fr. Georg Podtepa</dc:creator>
  <cp:keywords>ALBERTA BENEVOLENT CANTORS ASSOCIATION.</cp:keywords>
  <cp:lastModifiedBy>georg podtepa</cp:lastModifiedBy>
  <cp:revision>3</cp:revision>
  <cp:lastPrinted>2016-06-10T16:22:00Z</cp:lastPrinted>
  <dcterms:created xsi:type="dcterms:W3CDTF">2020-05-31T17:53:00Z</dcterms:created>
  <dcterms:modified xsi:type="dcterms:W3CDTF">2020-06-04T12:32:00Z</dcterms:modified>
</cp:coreProperties>
</file>